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1070" w:type="dxa"/>
        <w:tblInd w:w="-108" w:type="dxa"/>
        <w:tblCellMar>
          <w:top w:w="22" w:type="dxa"/>
          <w:left w:w="106" w:type="dxa"/>
          <w:right w:w="115" w:type="dxa"/>
        </w:tblCellMar>
        <w:tblLook w:val="04A0" w:firstRow="1" w:lastRow="0" w:firstColumn="1" w:lastColumn="0" w:noHBand="0" w:noVBand="1"/>
      </w:tblPr>
      <w:tblGrid>
        <w:gridCol w:w="5535"/>
        <w:gridCol w:w="5535"/>
      </w:tblGrid>
      <w:tr w:rsidR="00523CB8" w14:paraId="2EE09649" w14:textId="77777777" w:rsidTr="60CCCBAA">
        <w:trPr>
          <w:trHeight w:val="278"/>
        </w:trPr>
        <w:tc>
          <w:tcPr>
            <w:tcW w:w="11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387E1" w14:textId="15567739" w:rsidR="00523CB8" w:rsidRDefault="00B224E7" w:rsidP="60CCCBAA">
            <w:pPr>
              <w:jc w:val="center"/>
            </w:pPr>
            <w:r w:rsidRPr="60CCCBAA">
              <w:rPr>
                <w:b/>
                <w:bCs/>
              </w:rPr>
              <w:t>Organisation</w:t>
            </w:r>
            <w:r w:rsidR="3BD5D163" w:rsidRPr="60CCCBAA">
              <w:rPr>
                <w:b/>
                <w:bCs/>
              </w:rPr>
              <w:t>’</w:t>
            </w:r>
            <w:r w:rsidRPr="60CCCBAA">
              <w:rPr>
                <w:b/>
                <w:bCs/>
              </w:rPr>
              <w:t>s work experience Insurance Form</w:t>
            </w:r>
            <w:r>
              <w:t xml:space="preserve"> </w:t>
            </w:r>
          </w:p>
        </w:tc>
      </w:tr>
      <w:tr w:rsidR="00523CB8" w14:paraId="0B7A9412" w14:textId="77777777" w:rsidTr="60CCCBAA">
        <w:trPr>
          <w:trHeight w:val="2374"/>
        </w:trPr>
        <w:tc>
          <w:tcPr>
            <w:tcW w:w="11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2364C" w14:textId="77777777" w:rsidR="00523CB8" w:rsidRDefault="00B224E7">
            <w:pPr>
              <w:ind w:left="57"/>
              <w:jc w:val="center"/>
            </w:pPr>
            <w:r>
              <w:t xml:space="preserve"> </w:t>
            </w:r>
          </w:p>
          <w:p w14:paraId="154FF78E" w14:textId="7B19B98F" w:rsidR="00523CB8" w:rsidRDefault="54897DEE" w:rsidP="7BCEFD2D">
            <w:pPr>
              <w:spacing w:after="3" w:line="256" w:lineRule="auto"/>
            </w:pPr>
            <w:r w:rsidRPr="7BCEFD2D">
              <w:rPr>
                <w:rFonts w:asciiTheme="minorHAnsi" w:eastAsiaTheme="minorEastAsia" w:hAnsiTheme="minorHAnsi" w:cstheme="minorBidi"/>
                <w:color w:val="000000" w:themeColor="text1"/>
              </w:rPr>
              <w:t xml:space="preserve">Thank you very much for providing a valuable work experience opportunity for our student at Diss </w:t>
            </w:r>
            <w:r w:rsidR="008851D5">
              <w:rPr>
                <w:rFonts w:asciiTheme="minorHAnsi" w:eastAsiaTheme="minorEastAsia" w:hAnsiTheme="minorHAnsi" w:cstheme="minorBidi"/>
                <w:color w:val="000000" w:themeColor="text1"/>
              </w:rPr>
              <w:t>Sixth</w:t>
            </w:r>
            <w:r w:rsidRPr="7BCEFD2D">
              <w:rPr>
                <w:rFonts w:asciiTheme="minorHAnsi" w:eastAsiaTheme="minorEastAsia" w:hAnsiTheme="minorHAnsi" w:cstheme="minorBidi"/>
                <w:color w:val="000000" w:themeColor="text1"/>
              </w:rPr>
              <w:t xml:space="preserve"> Form from 13</w:t>
            </w:r>
            <w:r w:rsidRPr="7BCEFD2D">
              <w:rPr>
                <w:rFonts w:asciiTheme="minorHAnsi" w:eastAsiaTheme="minorEastAsia" w:hAnsiTheme="minorHAnsi" w:cstheme="minorBidi"/>
                <w:color w:val="000000" w:themeColor="text1"/>
                <w:vertAlign w:val="superscript"/>
              </w:rPr>
              <w:t>th</w:t>
            </w:r>
            <w:r w:rsidRPr="7BCEFD2D">
              <w:rPr>
                <w:rFonts w:asciiTheme="minorHAnsi" w:eastAsiaTheme="minorEastAsia" w:hAnsiTheme="minorHAnsi" w:cstheme="minorBidi"/>
                <w:color w:val="000000" w:themeColor="text1"/>
              </w:rPr>
              <w:t>-17th July, 2026.  We really do appreciate it and the chance you have offered a young person to gain vital employability skills. Developing skills such as interpersonal and communication skills, working independently, using initiative and teamwork will enhance their transition into higher education and/or employment and will ensure they stand out from other applicants.</w:t>
            </w:r>
            <w:r w:rsidRPr="7BCEFD2D">
              <w:t xml:space="preserve"> </w:t>
            </w:r>
          </w:p>
          <w:p w14:paraId="7F1A0242" w14:textId="08762B63" w:rsidR="00523CB8" w:rsidRDefault="73E9D2DD">
            <w:pPr>
              <w:spacing w:after="3" w:line="256" w:lineRule="auto"/>
              <w:jc w:val="center"/>
            </w:pPr>
            <w:r>
              <w:t>Please can</w:t>
            </w:r>
            <w:r w:rsidR="00B224E7">
              <w:t xml:space="preserve"> </w:t>
            </w:r>
            <w:r w:rsidR="5D365035">
              <w:t>the organisation</w:t>
            </w:r>
            <w:r w:rsidR="00B224E7">
              <w:t xml:space="preserve"> complete and return this form </w:t>
            </w:r>
            <w:r w:rsidR="38B732FD">
              <w:t xml:space="preserve">as soon as possible </w:t>
            </w:r>
            <w:r w:rsidR="00B224E7">
              <w:t>to the address below.</w:t>
            </w:r>
            <w:r w:rsidR="009D3786">
              <w:t xml:space="preserve">  </w:t>
            </w:r>
            <w:r w:rsidR="0C315781">
              <w:t>Alternatively,</w:t>
            </w:r>
            <w:r w:rsidR="009D3786">
              <w:t xml:space="preserve"> </w:t>
            </w:r>
            <w:r w:rsidR="5B8C40B3">
              <w:t>it</w:t>
            </w:r>
            <w:r w:rsidR="009D3786">
              <w:t xml:space="preserve"> can </w:t>
            </w:r>
            <w:r w:rsidR="58FFED68">
              <w:t>be emailed</w:t>
            </w:r>
            <w:r w:rsidR="72376ABE">
              <w:t>.</w:t>
            </w:r>
          </w:p>
          <w:p w14:paraId="23D59989" w14:textId="77777777" w:rsidR="00523CB8" w:rsidRDefault="00B224E7">
            <w:pPr>
              <w:ind w:left="3"/>
              <w:jc w:val="center"/>
            </w:pPr>
            <w:r>
              <w:t xml:space="preserve">Employers should keep a copy of the form for reference. </w:t>
            </w:r>
          </w:p>
          <w:p w14:paraId="6959F95D" w14:textId="73EDC15F" w:rsidR="00B224E7" w:rsidRDefault="00B224E7" w:rsidP="7BCEFD2D">
            <w:pPr>
              <w:ind w:right="322"/>
              <w:jc w:val="center"/>
            </w:pPr>
            <w:r>
              <w:t xml:space="preserve"> </w:t>
            </w:r>
          </w:p>
          <w:p w14:paraId="639CEFA4" w14:textId="2D8D4BD4" w:rsidR="00523CB8" w:rsidRDefault="1FC4E1E8" w:rsidP="60CCCBAA">
            <w:pPr>
              <w:spacing w:after="5"/>
              <w:ind w:left="12"/>
              <w:jc w:val="center"/>
              <w:rPr>
                <w:b/>
                <w:bCs/>
              </w:rPr>
            </w:pPr>
            <w:r w:rsidRPr="60CCCBAA">
              <w:rPr>
                <w:b/>
                <w:bCs/>
              </w:rPr>
              <w:t xml:space="preserve">Diss Sixth Form Admin Office </w:t>
            </w:r>
          </w:p>
          <w:p w14:paraId="16A23FD2" w14:textId="77777777" w:rsidR="00523CB8" w:rsidRDefault="00B224E7">
            <w:pPr>
              <w:ind w:left="6"/>
              <w:jc w:val="center"/>
            </w:pPr>
            <w:r>
              <w:rPr>
                <w:b/>
                <w:color w:val="222222"/>
              </w:rPr>
              <w:t xml:space="preserve">Walcot Rd,  </w:t>
            </w:r>
          </w:p>
          <w:p w14:paraId="69771B93" w14:textId="77777777" w:rsidR="00523CB8" w:rsidRDefault="00B224E7">
            <w:pPr>
              <w:ind w:left="11"/>
              <w:jc w:val="center"/>
            </w:pPr>
            <w:r>
              <w:rPr>
                <w:b/>
                <w:color w:val="222222"/>
              </w:rPr>
              <w:t xml:space="preserve">Diss IP22 4DH </w:t>
            </w:r>
          </w:p>
          <w:p w14:paraId="713BA6D1" w14:textId="7D6043C7" w:rsidR="00523CB8" w:rsidRPr="009D3786" w:rsidRDefault="009D3786" w:rsidP="7BCEFD2D">
            <w:pPr>
              <w:ind w:left="2"/>
              <w:jc w:val="center"/>
              <w:rPr>
                <w:b/>
                <w:bCs/>
              </w:rPr>
            </w:pPr>
            <w:r w:rsidRPr="7BCEFD2D">
              <w:rPr>
                <w:b/>
                <w:bCs/>
              </w:rPr>
              <w:t>Email</w:t>
            </w:r>
            <w:r w:rsidR="00E85C40" w:rsidRPr="7BCEFD2D">
              <w:rPr>
                <w:b/>
                <w:bCs/>
              </w:rPr>
              <w:t>:</w:t>
            </w:r>
            <w:r w:rsidRPr="7BCEFD2D">
              <w:rPr>
                <w:b/>
                <w:bCs/>
              </w:rPr>
              <w:t xml:space="preserve"> </w:t>
            </w:r>
            <w:hyperlink r:id="rId10">
              <w:r w:rsidR="36E6EFCE" w:rsidRPr="60CCCBAA">
                <w:rPr>
                  <w:rStyle w:val="Hyperlink"/>
                  <w:b/>
                  <w:bCs/>
                </w:rPr>
                <w:t>sixthformadmin@disshigh.co.uk</w:t>
              </w:r>
            </w:hyperlink>
            <w:r w:rsidR="36E6EFCE" w:rsidRPr="7BCEFD2D">
              <w:rPr>
                <w:b/>
                <w:bCs/>
              </w:rPr>
              <w:t xml:space="preserve"> </w:t>
            </w:r>
          </w:p>
          <w:p w14:paraId="1969D0C3" w14:textId="673C78BF" w:rsidR="00523CB8" w:rsidRPr="009D3786" w:rsidRDefault="00523CB8" w:rsidP="7BCEFD2D">
            <w:pPr>
              <w:ind w:left="2"/>
              <w:jc w:val="center"/>
              <w:rPr>
                <w:rStyle w:val="normaltextrun"/>
                <w:rFonts w:ascii="Arial" w:hAnsi="Arial" w:cs="Arial"/>
                <w:color w:val="467886"/>
                <w:u w:val="single"/>
              </w:rPr>
            </w:pPr>
          </w:p>
        </w:tc>
      </w:tr>
      <w:tr w:rsidR="00523CB8" w14:paraId="612A8D86" w14:textId="77777777" w:rsidTr="60CCCBAA">
        <w:trPr>
          <w:trHeight w:val="1282"/>
        </w:trPr>
        <w:tc>
          <w:tcPr>
            <w:tcW w:w="11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F3819" w14:textId="77777777" w:rsidR="00523CB8" w:rsidRDefault="00B224E7">
            <w:pPr>
              <w:ind w:left="2"/>
            </w:pPr>
            <w:r w:rsidRPr="7BCEFD2D">
              <w:rPr>
                <w:b/>
                <w:bCs/>
              </w:rPr>
              <w:t xml:space="preserve"> </w:t>
            </w:r>
          </w:p>
          <w:p w14:paraId="4B092841" w14:textId="0EB4A5DF" w:rsidR="370DA03C" w:rsidRDefault="370DA03C" w:rsidP="7BCEFD2D">
            <w:pPr>
              <w:ind w:left="2"/>
            </w:pPr>
            <w:r w:rsidRPr="7BCEFD2D">
              <w:rPr>
                <w:b/>
                <w:bCs/>
              </w:rPr>
              <w:t xml:space="preserve">Students </w:t>
            </w:r>
            <w:r w:rsidR="56EE92F3" w:rsidRPr="7BCEFD2D">
              <w:rPr>
                <w:b/>
                <w:bCs/>
              </w:rPr>
              <w:t>to complete</w:t>
            </w:r>
            <w:r w:rsidRPr="7BCEFD2D">
              <w:rPr>
                <w:b/>
                <w:bCs/>
              </w:rPr>
              <w:t xml:space="preserve"> the following essential information for </w:t>
            </w:r>
            <w:r w:rsidR="7256C710" w:rsidRPr="7BCEFD2D">
              <w:rPr>
                <w:b/>
                <w:bCs/>
              </w:rPr>
              <w:t>the organisation providing work experience</w:t>
            </w:r>
            <w:r w:rsidRPr="7BCEFD2D">
              <w:rPr>
                <w:b/>
                <w:bCs/>
              </w:rPr>
              <w:t>:</w:t>
            </w:r>
          </w:p>
          <w:tbl>
            <w:tblPr>
              <w:tblStyle w:val="TableGrid"/>
              <w:tblW w:w="0" w:type="auto"/>
              <w:tblInd w:w="2" w:type="dxa"/>
              <w:tblLook w:val="04A0" w:firstRow="1" w:lastRow="0" w:firstColumn="1" w:lastColumn="0" w:noHBand="0" w:noVBand="1"/>
            </w:tblPr>
            <w:tblGrid>
              <w:gridCol w:w="5414"/>
              <w:gridCol w:w="5423"/>
            </w:tblGrid>
            <w:tr w:rsidR="00917C03" w14:paraId="0BF74972" w14:textId="77777777" w:rsidTr="60CCCBAA">
              <w:tc>
                <w:tcPr>
                  <w:tcW w:w="10865" w:type="dxa"/>
                  <w:gridSpan w:val="2"/>
                  <w:shd w:val="clear" w:color="auto" w:fill="D0CECE" w:themeFill="background2" w:themeFillShade="E6"/>
                </w:tcPr>
                <w:p w14:paraId="1CEEB089" w14:textId="5115B2CF" w:rsidR="00917C03" w:rsidRDefault="00917C03" w:rsidP="00917C03">
                  <w:pPr>
                    <w:jc w:val="center"/>
                  </w:pPr>
                  <w:r>
                    <w:t>Student Contact and Personal Information</w:t>
                  </w:r>
                </w:p>
              </w:tc>
            </w:tr>
            <w:tr w:rsidR="00917C03" w14:paraId="75D98D8B" w14:textId="77777777" w:rsidTr="60CCCBAA">
              <w:tc>
                <w:tcPr>
                  <w:tcW w:w="5432" w:type="dxa"/>
                  <w:shd w:val="clear" w:color="auto" w:fill="D0CECE" w:themeFill="background2" w:themeFillShade="E6"/>
                </w:tcPr>
                <w:p w14:paraId="2A666492" w14:textId="77777777" w:rsidR="00917C03" w:rsidRDefault="00917C03">
                  <w:r>
                    <w:t>Student name:</w:t>
                  </w:r>
                </w:p>
                <w:p w14:paraId="17FD74D3" w14:textId="77777777" w:rsidR="00917C03" w:rsidRDefault="00917C03"/>
                <w:p w14:paraId="1103EA41" w14:textId="77777777" w:rsidR="00917C03" w:rsidRDefault="00917C03"/>
                <w:p w14:paraId="28C94D71" w14:textId="717783B0" w:rsidR="00917C03" w:rsidRDefault="00917C03"/>
              </w:tc>
              <w:tc>
                <w:tcPr>
                  <w:tcW w:w="5433" w:type="dxa"/>
                  <w:shd w:val="clear" w:color="auto" w:fill="D0CECE" w:themeFill="background2" w:themeFillShade="E6"/>
                </w:tcPr>
                <w:p w14:paraId="4DACB647" w14:textId="1D8679F9" w:rsidR="00917C03" w:rsidRDefault="00917C03">
                  <w:r>
                    <w:t>Parent/carer name:</w:t>
                  </w:r>
                </w:p>
              </w:tc>
            </w:tr>
            <w:tr w:rsidR="00917C03" w14:paraId="1784AF63" w14:textId="77777777" w:rsidTr="60CCCBAA">
              <w:tc>
                <w:tcPr>
                  <w:tcW w:w="5432" w:type="dxa"/>
                  <w:shd w:val="clear" w:color="auto" w:fill="D0CECE" w:themeFill="background2" w:themeFillShade="E6"/>
                </w:tcPr>
                <w:p w14:paraId="0EBCD308" w14:textId="77777777" w:rsidR="00917C03" w:rsidRDefault="00917C03">
                  <w:r>
                    <w:t xml:space="preserve">Contact number of </w:t>
                  </w:r>
                  <w:proofErr w:type="gramStart"/>
                  <w:r>
                    <w:t>parent</w:t>
                  </w:r>
                  <w:proofErr w:type="gramEnd"/>
                  <w:r>
                    <w:t>:</w:t>
                  </w:r>
                </w:p>
                <w:p w14:paraId="6979960F" w14:textId="77777777" w:rsidR="00917C03" w:rsidRDefault="00917C03"/>
                <w:p w14:paraId="30C00708" w14:textId="77777777" w:rsidR="00917C03" w:rsidRDefault="00917C03"/>
                <w:p w14:paraId="535E0898" w14:textId="77777777" w:rsidR="00917C03" w:rsidRDefault="00917C03">
                  <w:r>
                    <w:t xml:space="preserve">Contact number of </w:t>
                  </w:r>
                  <w:proofErr w:type="gramStart"/>
                  <w:r>
                    <w:t>student</w:t>
                  </w:r>
                  <w:proofErr w:type="gramEnd"/>
                  <w:r>
                    <w:t>:</w:t>
                  </w:r>
                </w:p>
                <w:p w14:paraId="18ABA13F" w14:textId="77777777" w:rsidR="00917C03" w:rsidRDefault="00917C03"/>
                <w:p w14:paraId="3617FFD6" w14:textId="597C829D" w:rsidR="00917C03" w:rsidRDefault="00917C03"/>
              </w:tc>
              <w:tc>
                <w:tcPr>
                  <w:tcW w:w="5433" w:type="dxa"/>
                  <w:shd w:val="clear" w:color="auto" w:fill="D0CECE" w:themeFill="background2" w:themeFillShade="E6"/>
                </w:tcPr>
                <w:p w14:paraId="12FD9091" w14:textId="7329BE63" w:rsidR="00917C03" w:rsidRDefault="00917C03">
                  <w:r>
                    <w:t>Email address of parent:</w:t>
                  </w:r>
                </w:p>
                <w:p w14:paraId="215CB82D" w14:textId="77777777" w:rsidR="00917C03" w:rsidRDefault="00917C03"/>
                <w:p w14:paraId="438CBF78" w14:textId="77777777" w:rsidR="00917C03" w:rsidRDefault="00917C03"/>
                <w:p w14:paraId="51BE95C6" w14:textId="01D069F5" w:rsidR="00917C03" w:rsidRDefault="00917C03">
                  <w:r>
                    <w:t>Email address of student:</w:t>
                  </w:r>
                </w:p>
              </w:tc>
            </w:tr>
            <w:tr w:rsidR="00917C03" w14:paraId="19B56CC5" w14:textId="77777777" w:rsidTr="60CCCBAA">
              <w:tc>
                <w:tcPr>
                  <w:tcW w:w="5432" w:type="dxa"/>
                  <w:shd w:val="clear" w:color="auto" w:fill="D0CECE" w:themeFill="background2" w:themeFillShade="E6"/>
                </w:tcPr>
                <w:p w14:paraId="5849365D" w14:textId="0EE50980" w:rsidR="00917C03" w:rsidRDefault="00917C03">
                  <w:r>
                    <w:t>Student additional needs:</w:t>
                  </w:r>
                </w:p>
              </w:tc>
              <w:tc>
                <w:tcPr>
                  <w:tcW w:w="5433" w:type="dxa"/>
                  <w:shd w:val="clear" w:color="auto" w:fill="D0CECE" w:themeFill="background2" w:themeFillShade="E6"/>
                </w:tcPr>
                <w:p w14:paraId="0C19DC7A" w14:textId="77777777" w:rsidR="00917C03" w:rsidRDefault="00917C03">
                  <w:r>
                    <w:t>Student health/medical needs:</w:t>
                  </w:r>
                </w:p>
                <w:p w14:paraId="48A22337" w14:textId="77777777" w:rsidR="00917C03" w:rsidRDefault="00917C03"/>
                <w:p w14:paraId="6B2AA28C" w14:textId="77777777" w:rsidR="00917C03" w:rsidRDefault="00917C03"/>
                <w:p w14:paraId="0BB77FFB" w14:textId="0F2DCD53" w:rsidR="00917C03" w:rsidRDefault="00917C03"/>
              </w:tc>
            </w:tr>
            <w:tr w:rsidR="00917C03" w14:paraId="29F2B340" w14:textId="77777777" w:rsidTr="60CCCBAA">
              <w:tc>
                <w:tcPr>
                  <w:tcW w:w="5432" w:type="dxa"/>
                  <w:shd w:val="clear" w:color="auto" w:fill="D0CECE" w:themeFill="background2" w:themeFillShade="E6"/>
                </w:tcPr>
                <w:p w14:paraId="601A77F6" w14:textId="24DBB8BB" w:rsidR="00917C03" w:rsidRDefault="00917C03">
                  <w:r>
                    <w:t>Student’s school: Diss 6</w:t>
                  </w:r>
                  <w:r w:rsidRPr="00917C03">
                    <w:rPr>
                      <w:vertAlign w:val="superscript"/>
                    </w:rPr>
                    <w:t>th</w:t>
                  </w:r>
                  <w:r>
                    <w:t xml:space="preserve"> form</w:t>
                  </w:r>
                </w:p>
              </w:tc>
              <w:tc>
                <w:tcPr>
                  <w:tcW w:w="5433" w:type="dxa"/>
                  <w:shd w:val="clear" w:color="auto" w:fill="D0CECE" w:themeFill="background2" w:themeFillShade="E6"/>
                </w:tcPr>
                <w:p w14:paraId="7279139F" w14:textId="7FB9F602" w:rsidR="00917C03" w:rsidRDefault="00917C03">
                  <w:r>
                    <w:t>School contact name:</w:t>
                  </w:r>
                  <w:r>
                    <w:br/>
                    <w:t>Miss Rachael Bradford, Mr James Hurley</w:t>
                  </w:r>
                </w:p>
              </w:tc>
            </w:tr>
            <w:tr w:rsidR="00917C03" w14:paraId="23DC958B" w14:textId="77777777" w:rsidTr="60CCCBAA">
              <w:tc>
                <w:tcPr>
                  <w:tcW w:w="5432" w:type="dxa"/>
                  <w:shd w:val="clear" w:color="auto" w:fill="D0CECE" w:themeFill="background2" w:themeFillShade="E6"/>
                </w:tcPr>
                <w:p w14:paraId="5ED354B9" w14:textId="2B85D6B0" w:rsidR="00917C03" w:rsidRDefault="00917C03">
                  <w:r>
                    <w:t>School contact number: 01379 642424</w:t>
                  </w:r>
                </w:p>
              </w:tc>
              <w:tc>
                <w:tcPr>
                  <w:tcW w:w="5433" w:type="dxa"/>
                  <w:shd w:val="clear" w:color="auto" w:fill="D0CECE" w:themeFill="background2" w:themeFillShade="E6"/>
                </w:tcPr>
                <w:p w14:paraId="6C661911" w14:textId="5D29C307" w:rsidR="00917C03" w:rsidRDefault="7BDE7498">
                  <w:r>
                    <w:t xml:space="preserve">School email: </w:t>
                  </w:r>
                  <w:hyperlink r:id="rId11">
                    <w:r w:rsidRPr="60CCCBAA">
                      <w:rPr>
                        <w:rStyle w:val="Hyperlink"/>
                      </w:rPr>
                      <w:t>sixthformadmin@disshigh.co.uk</w:t>
                    </w:r>
                  </w:hyperlink>
                  <w:r>
                    <w:t xml:space="preserve"> </w:t>
                  </w:r>
                </w:p>
              </w:tc>
            </w:tr>
            <w:tr w:rsidR="00917C03" w14:paraId="5BB01459" w14:textId="77777777" w:rsidTr="60CCCBAA">
              <w:tc>
                <w:tcPr>
                  <w:tcW w:w="5432" w:type="dxa"/>
                  <w:shd w:val="clear" w:color="auto" w:fill="D0CECE" w:themeFill="background2" w:themeFillShade="E6"/>
                </w:tcPr>
                <w:p w14:paraId="6061AC6B" w14:textId="5CC9B956" w:rsidR="00917C03" w:rsidRDefault="00917C03">
                  <w:r>
                    <w:t xml:space="preserve">Work Experience Dates: </w:t>
                  </w:r>
                  <w:r w:rsidR="32335375">
                    <w:t>13</w:t>
                  </w:r>
                  <w:r w:rsidR="32335375" w:rsidRPr="7BCEFD2D">
                    <w:rPr>
                      <w:vertAlign w:val="superscript"/>
                    </w:rPr>
                    <w:t>th</w:t>
                  </w:r>
                  <w:r w:rsidR="32335375">
                    <w:t>-17</w:t>
                  </w:r>
                  <w:r w:rsidR="32335375" w:rsidRPr="7BCEFD2D">
                    <w:rPr>
                      <w:vertAlign w:val="superscript"/>
                    </w:rPr>
                    <w:t>th</w:t>
                  </w:r>
                  <w:r w:rsidR="32335375">
                    <w:t xml:space="preserve"> July, 2026</w:t>
                  </w:r>
                </w:p>
              </w:tc>
              <w:tc>
                <w:tcPr>
                  <w:tcW w:w="5433" w:type="dxa"/>
                  <w:shd w:val="clear" w:color="auto" w:fill="D0CECE" w:themeFill="background2" w:themeFillShade="E6"/>
                </w:tcPr>
                <w:p w14:paraId="1E20642F" w14:textId="77777777" w:rsidR="00917C03" w:rsidRDefault="00917C03"/>
              </w:tc>
            </w:tr>
          </w:tbl>
          <w:p w14:paraId="0448351F" w14:textId="1B7286E8" w:rsidR="00523CB8" w:rsidRDefault="00523CB8">
            <w:pPr>
              <w:ind w:left="2"/>
            </w:pPr>
          </w:p>
        </w:tc>
      </w:tr>
      <w:tr w:rsidR="7BCEFD2D" w14:paraId="64103A5F" w14:textId="77777777" w:rsidTr="60CCCBAA">
        <w:trPr>
          <w:trHeight w:val="300"/>
        </w:trPr>
        <w:tc>
          <w:tcPr>
            <w:tcW w:w="11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0F2E22" w14:textId="1E23A913" w:rsidR="2901F045" w:rsidRDefault="2901F045" w:rsidP="7BCEFD2D">
            <w:pPr>
              <w:rPr>
                <w:b/>
                <w:bCs/>
              </w:rPr>
            </w:pPr>
            <w:r w:rsidRPr="7BCEFD2D">
              <w:rPr>
                <w:b/>
                <w:bCs/>
              </w:rPr>
              <w:t>To be completed by the organisation</w:t>
            </w:r>
            <w:r w:rsidR="6C2C835B" w:rsidRPr="7BCEFD2D">
              <w:rPr>
                <w:b/>
                <w:bCs/>
              </w:rPr>
              <w:t>:</w:t>
            </w:r>
          </w:p>
          <w:p w14:paraId="755B6DBF" w14:textId="7B27DD47" w:rsidR="7BCEFD2D" w:rsidRDefault="7BCEFD2D" w:rsidP="7BCEFD2D">
            <w:pPr>
              <w:rPr>
                <w:b/>
                <w:bCs/>
              </w:rPr>
            </w:pPr>
          </w:p>
        </w:tc>
      </w:tr>
      <w:tr w:rsidR="00523CB8" w14:paraId="7D4DD33D" w14:textId="77777777" w:rsidTr="60CCCBAA">
        <w:trPr>
          <w:trHeight w:val="566"/>
        </w:trPr>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606AE4" w14:textId="60447F94" w:rsidR="00523CB8" w:rsidRDefault="00B224E7">
            <w:pPr>
              <w:ind w:left="2"/>
            </w:pPr>
            <w:r w:rsidRPr="7BCEFD2D">
              <w:rPr>
                <w:b/>
                <w:bCs/>
              </w:rPr>
              <w:t>Working days and times</w:t>
            </w:r>
            <w:r>
              <w:t xml:space="preserve"> </w:t>
            </w:r>
          </w:p>
          <w:p w14:paraId="1CAED705" w14:textId="456CCD30" w:rsidR="00523CB8" w:rsidRDefault="00523CB8">
            <w:pPr>
              <w:ind w:left="2"/>
            </w:pPr>
          </w:p>
          <w:p w14:paraId="0E347E8E" w14:textId="7860945F" w:rsidR="00523CB8" w:rsidRDefault="00523CB8">
            <w:pPr>
              <w:ind w:left="2"/>
            </w:pPr>
          </w:p>
          <w:p w14:paraId="38842E6A" w14:textId="599579C5" w:rsidR="00523CB8" w:rsidRDefault="00523CB8">
            <w:pPr>
              <w:ind w:left="2"/>
            </w:pP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F55F17" w14:textId="77777777" w:rsidR="00523CB8" w:rsidRDefault="00B224E7">
            <w:r>
              <w:t xml:space="preserve"> </w:t>
            </w:r>
          </w:p>
        </w:tc>
      </w:tr>
      <w:tr w:rsidR="00523CB8" w14:paraId="62E04286" w14:textId="77777777" w:rsidTr="60CCCBAA">
        <w:trPr>
          <w:trHeight w:val="540"/>
        </w:trPr>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C4ECB" w14:textId="3E1C72DF" w:rsidR="00523CB8" w:rsidRDefault="00B224E7">
            <w:pPr>
              <w:ind w:left="2"/>
            </w:pPr>
            <w:r w:rsidRPr="7BCEFD2D">
              <w:rPr>
                <w:b/>
                <w:bCs/>
              </w:rPr>
              <w:lastRenderedPageBreak/>
              <w:t>Meal breaks</w:t>
            </w:r>
            <w:r>
              <w:t xml:space="preserve"> </w:t>
            </w:r>
          </w:p>
          <w:p w14:paraId="7434F320" w14:textId="4E0310DA" w:rsidR="00523CB8" w:rsidRDefault="00523CB8">
            <w:pPr>
              <w:ind w:left="2"/>
            </w:pPr>
          </w:p>
          <w:p w14:paraId="2DADBBDB" w14:textId="56CFF11F" w:rsidR="00523CB8" w:rsidRDefault="00523CB8">
            <w:pPr>
              <w:ind w:left="2"/>
            </w:pP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0C7B39" w14:textId="77777777" w:rsidR="00523CB8" w:rsidRDefault="00B224E7">
            <w:r>
              <w:t xml:space="preserve"> </w:t>
            </w:r>
          </w:p>
        </w:tc>
      </w:tr>
      <w:tr w:rsidR="00523CB8" w14:paraId="70AC403F" w14:textId="77777777" w:rsidTr="60CCCBAA">
        <w:trPr>
          <w:trHeight w:val="540"/>
        </w:trPr>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3CDBB" w14:textId="04AF4E84" w:rsidR="00523CB8" w:rsidRDefault="00B224E7">
            <w:pPr>
              <w:ind w:left="2"/>
            </w:pPr>
            <w:r w:rsidRPr="7BCEFD2D">
              <w:rPr>
                <w:b/>
                <w:bCs/>
              </w:rPr>
              <w:t>Clothing required</w:t>
            </w:r>
            <w:r>
              <w:t xml:space="preserve"> </w:t>
            </w:r>
          </w:p>
          <w:p w14:paraId="6190FB3A" w14:textId="3253EC9A" w:rsidR="00523CB8" w:rsidRDefault="00523CB8">
            <w:pPr>
              <w:ind w:left="2"/>
            </w:pPr>
          </w:p>
          <w:p w14:paraId="50650298" w14:textId="1EEF4BCF" w:rsidR="00523CB8" w:rsidRDefault="00523CB8">
            <w:pPr>
              <w:ind w:left="2"/>
            </w:pP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15AFB" w14:textId="77777777" w:rsidR="00523CB8" w:rsidRDefault="00B224E7">
            <w:r>
              <w:t xml:space="preserve"> </w:t>
            </w:r>
          </w:p>
        </w:tc>
      </w:tr>
      <w:tr w:rsidR="00523CB8" w14:paraId="0A81E687" w14:textId="77777777" w:rsidTr="60CCCBAA">
        <w:trPr>
          <w:trHeight w:val="1784"/>
        </w:trPr>
        <w:tc>
          <w:tcPr>
            <w:tcW w:w="11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9B4C3" w14:textId="77777777" w:rsidR="00523CB8" w:rsidRDefault="00B224E7">
            <w:pPr>
              <w:ind w:left="2"/>
            </w:pPr>
            <w:r>
              <w:t xml:space="preserve"> </w:t>
            </w:r>
          </w:p>
          <w:p w14:paraId="2A086AB1" w14:textId="1CEFC57A" w:rsidR="00523CB8" w:rsidRDefault="00B224E7">
            <w:pPr>
              <w:ind w:left="2"/>
            </w:pPr>
            <w:r>
              <w:t>A</w:t>
            </w:r>
            <w:r w:rsidR="1DF42C77">
              <w:t>n</w:t>
            </w:r>
            <w:r>
              <w:t xml:space="preserve"> </w:t>
            </w:r>
            <w:r w:rsidRPr="45EE8783">
              <w:rPr>
                <w:b/>
                <w:bCs/>
                <w:u w:val="single"/>
              </w:rPr>
              <w:t>Employer Liability Insurance is mandatory</w:t>
            </w:r>
            <w:r>
              <w:t xml:space="preserve">, could you please complete details: </w:t>
            </w:r>
          </w:p>
          <w:p w14:paraId="1FF1D794" w14:textId="77777777" w:rsidR="00523CB8" w:rsidRDefault="00B224E7">
            <w:pPr>
              <w:ind w:left="2"/>
            </w:pPr>
            <w:r>
              <w:t xml:space="preserve"> </w:t>
            </w:r>
          </w:p>
          <w:p w14:paraId="1BE802FD" w14:textId="7E3F9C84" w:rsidR="00523CB8" w:rsidRDefault="00B224E7">
            <w:pPr>
              <w:tabs>
                <w:tab w:val="center" w:pos="1222"/>
                <w:tab w:val="center" w:pos="2301"/>
                <w:tab w:val="center" w:pos="6016"/>
              </w:tabs>
            </w:pPr>
            <w:r w:rsidRPr="7BCEFD2D">
              <w:rPr>
                <w:b/>
                <w:bCs/>
              </w:rPr>
              <w:t>Na</w:t>
            </w:r>
            <w:r w:rsidR="15D071BD" w:rsidRPr="7BCEFD2D">
              <w:rPr>
                <w:b/>
                <w:bCs/>
              </w:rPr>
              <w:t>m</w:t>
            </w:r>
            <w:r w:rsidRPr="7BCEFD2D">
              <w:rPr>
                <w:b/>
                <w:bCs/>
              </w:rPr>
              <w:t>e of I</w:t>
            </w:r>
            <w:r w:rsidR="393C2B54" w:rsidRPr="7BCEFD2D">
              <w:rPr>
                <w:b/>
                <w:bCs/>
              </w:rPr>
              <w:t>ns</w:t>
            </w:r>
            <w:r w:rsidRPr="7BCEFD2D">
              <w:rPr>
                <w:b/>
                <w:bCs/>
              </w:rPr>
              <w:t>ura</w:t>
            </w:r>
            <w:r w:rsidR="2851F12D" w:rsidRPr="7BCEFD2D">
              <w:rPr>
                <w:b/>
                <w:bCs/>
              </w:rPr>
              <w:t>n</w:t>
            </w:r>
            <w:r w:rsidRPr="7BCEFD2D">
              <w:rPr>
                <w:b/>
                <w:bCs/>
              </w:rPr>
              <w:t>ce Co</w:t>
            </w:r>
            <w:r w:rsidR="6469956A" w:rsidRPr="7BCEFD2D">
              <w:rPr>
                <w:b/>
                <w:bCs/>
              </w:rPr>
              <w:t>m</w:t>
            </w:r>
            <w:r w:rsidRPr="7BCEFD2D">
              <w:rPr>
                <w:b/>
                <w:bCs/>
              </w:rPr>
              <w:t>pa</w:t>
            </w:r>
            <w:r w:rsidR="60FF93DE" w:rsidRPr="7BCEFD2D">
              <w:rPr>
                <w:b/>
                <w:bCs/>
              </w:rPr>
              <w:t>ny</w:t>
            </w:r>
            <w:r>
              <w:tab/>
            </w:r>
            <w:r w:rsidRPr="7BCEFD2D">
              <w:rPr>
                <w:b/>
                <w:bCs/>
              </w:rPr>
              <w:t xml:space="preserve"> ……………………………...................................................……………………………</w:t>
            </w:r>
            <w:r w:rsidR="66306FE4" w:rsidRPr="7BCEFD2D">
              <w:rPr>
                <w:b/>
                <w:bCs/>
              </w:rPr>
              <w:t>…...</w:t>
            </w:r>
            <w:r w:rsidR="0B950F99">
              <w:t>.....................</w:t>
            </w:r>
            <w:r w:rsidR="62D1023D">
              <w:t>..</w:t>
            </w:r>
          </w:p>
          <w:p w14:paraId="2EC75C8F" w14:textId="77777777" w:rsidR="00523CB8" w:rsidRDefault="00B224E7">
            <w:pPr>
              <w:ind w:left="2"/>
            </w:pPr>
            <w:r>
              <w:t xml:space="preserve"> </w:t>
            </w:r>
          </w:p>
          <w:p w14:paraId="313699B7" w14:textId="1B27A860" w:rsidR="00523CB8" w:rsidRDefault="00B224E7">
            <w:pPr>
              <w:ind w:left="2"/>
            </w:pPr>
            <w:r w:rsidRPr="7BCEFD2D">
              <w:rPr>
                <w:b/>
                <w:bCs/>
              </w:rPr>
              <w:t>Polic</w:t>
            </w:r>
            <w:r w:rsidR="2D71FA4D" w:rsidRPr="7BCEFD2D">
              <w:rPr>
                <w:b/>
                <w:bCs/>
              </w:rPr>
              <w:t>y</w:t>
            </w:r>
            <w:r w:rsidRPr="7BCEFD2D">
              <w:rPr>
                <w:b/>
                <w:bCs/>
              </w:rPr>
              <w:t xml:space="preserve"> No. ……………………………………….............................</w:t>
            </w:r>
            <w:proofErr w:type="gramStart"/>
            <w:r w:rsidRPr="7BCEFD2D">
              <w:rPr>
                <w:b/>
                <w:bCs/>
              </w:rPr>
              <w:t>…..</w:t>
            </w:r>
            <w:proofErr w:type="gramEnd"/>
            <w:r w:rsidRPr="7BCEFD2D">
              <w:rPr>
                <w:b/>
                <w:bCs/>
              </w:rPr>
              <w:t xml:space="preserve">  E</w:t>
            </w:r>
            <w:r w:rsidR="7D7FEF2E" w:rsidRPr="7BCEFD2D">
              <w:rPr>
                <w:b/>
                <w:bCs/>
              </w:rPr>
              <w:t>x</w:t>
            </w:r>
            <w:r w:rsidRPr="7BCEFD2D">
              <w:rPr>
                <w:b/>
                <w:bCs/>
              </w:rPr>
              <w:t>pir</w:t>
            </w:r>
            <w:r w:rsidR="34FA08C2" w:rsidRPr="7BCEFD2D">
              <w:rPr>
                <w:b/>
                <w:bCs/>
              </w:rPr>
              <w:t>y</w:t>
            </w:r>
            <w:r w:rsidRPr="7BCEFD2D">
              <w:rPr>
                <w:b/>
                <w:bCs/>
              </w:rPr>
              <w:t xml:space="preserve"> Date …………………………………………….</w:t>
            </w:r>
            <w:r w:rsidR="48B97052">
              <w:t>...........................</w:t>
            </w:r>
          </w:p>
          <w:p w14:paraId="16B3CB10" w14:textId="77777777" w:rsidR="00523CB8" w:rsidRDefault="00B224E7">
            <w:pPr>
              <w:ind w:left="2"/>
            </w:pPr>
            <w:r>
              <w:t xml:space="preserve"> </w:t>
            </w:r>
          </w:p>
        </w:tc>
      </w:tr>
      <w:tr w:rsidR="00523CB8" w14:paraId="38DB79A1" w14:textId="77777777" w:rsidTr="60CCCBAA">
        <w:trPr>
          <w:trHeight w:val="2758"/>
        </w:trPr>
        <w:tc>
          <w:tcPr>
            <w:tcW w:w="11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7587FC" w14:textId="77777777" w:rsidR="00523CB8" w:rsidRDefault="00B224E7" w:rsidP="7BCEFD2D">
            <w:pPr>
              <w:spacing w:line="216" w:lineRule="auto"/>
              <w:ind w:left="2"/>
              <w:rPr>
                <w:b/>
                <w:bCs/>
                <w:color w:val="0070C0"/>
              </w:rPr>
            </w:pPr>
            <w:r w:rsidRPr="7BCEFD2D">
              <w:rPr>
                <w:b/>
                <w:bCs/>
                <w:color w:val="0070C0"/>
              </w:rPr>
              <w:t xml:space="preserve">I confirm that my company has both Public and Employer Liability Insurance, which cover students for Work Experience/Work Related Learning and have attached a copy of: </w:t>
            </w:r>
          </w:p>
          <w:p w14:paraId="1BEE9834" w14:textId="77777777" w:rsidR="00523CB8" w:rsidRDefault="00B224E7">
            <w:pPr>
              <w:ind w:left="2"/>
            </w:pPr>
            <w:r>
              <w:t xml:space="preserve"> </w:t>
            </w:r>
          </w:p>
          <w:p w14:paraId="2B51CB93" w14:textId="1F4F7A42" w:rsidR="00523CB8" w:rsidRDefault="00B224E7">
            <w:pPr>
              <w:numPr>
                <w:ilvl w:val="0"/>
                <w:numId w:val="3"/>
              </w:numPr>
              <w:spacing w:after="10"/>
              <w:ind w:left="722" w:hanging="360"/>
            </w:pPr>
            <w:r>
              <w:t xml:space="preserve">The ELI certificate </w:t>
            </w:r>
            <w:r w:rsidR="4A8FAE44">
              <w:t>*</w:t>
            </w:r>
            <w:r>
              <w:t xml:space="preserve"> </w:t>
            </w:r>
          </w:p>
          <w:p w14:paraId="7BFB8138" w14:textId="27C1A143" w:rsidR="00523CB8" w:rsidRDefault="00B224E7">
            <w:pPr>
              <w:numPr>
                <w:ilvl w:val="0"/>
                <w:numId w:val="3"/>
              </w:numPr>
              <w:ind w:left="722" w:hanging="360"/>
            </w:pPr>
            <w:r>
              <w:t>A relevant young person’s risk assessment (see the example provided</w:t>
            </w:r>
            <w:r w:rsidR="7460D86F">
              <w:t xml:space="preserve"> or your own is also fine</w:t>
            </w:r>
            <w:r>
              <w:t xml:space="preserve">) </w:t>
            </w:r>
            <w:r w:rsidR="76792EC1">
              <w:t>*</w:t>
            </w:r>
          </w:p>
          <w:p w14:paraId="1E189242" w14:textId="7C3CF11B" w:rsidR="00917C03" w:rsidRDefault="00917C03">
            <w:pPr>
              <w:numPr>
                <w:ilvl w:val="0"/>
                <w:numId w:val="3"/>
              </w:numPr>
              <w:ind w:left="722" w:hanging="360"/>
            </w:pPr>
            <w:r>
              <w:t>A copy of our Health and Safety Policy</w:t>
            </w:r>
            <w:r w:rsidR="18083754">
              <w:t xml:space="preserve"> *</w:t>
            </w:r>
          </w:p>
          <w:p w14:paraId="7A9931BC" w14:textId="77777777" w:rsidR="00523CB8" w:rsidRDefault="00B224E7">
            <w:pPr>
              <w:ind w:left="2"/>
            </w:pPr>
            <w:r>
              <w:t xml:space="preserve"> </w:t>
            </w:r>
          </w:p>
          <w:p w14:paraId="182345A2" w14:textId="6DB97CDE" w:rsidR="00523CB8" w:rsidRDefault="00523CB8" w:rsidP="7BCEFD2D">
            <w:pPr>
              <w:tabs>
                <w:tab w:val="center" w:pos="7827"/>
              </w:tabs>
              <w:rPr>
                <w:b/>
                <w:bCs/>
              </w:rPr>
            </w:pPr>
          </w:p>
          <w:p w14:paraId="6215E4D1" w14:textId="51868F86" w:rsidR="00523CB8" w:rsidRDefault="00B224E7">
            <w:pPr>
              <w:tabs>
                <w:tab w:val="center" w:pos="7827"/>
              </w:tabs>
            </w:pPr>
            <w:r>
              <w:br/>
            </w:r>
            <w:r>
              <w:br/>
            </w:r>
            <w:r>
              <w:br/>
            </w:r>
            <w:r w:rsidR="38B78298" w:rsidRPr="7BCEFD2D">
              <w:rPr>
                <w:b/>
                <w:bCs/>
              </w:rPr>
              <w:t xml:space="preserve">Name: </w:t>
            </w:r>
            <w:r w:rsidRPr="7BCEFD2D">
              <w:rPr>
                <w:b/>
                <w:bCs/>
              </w:rPr>
              <w:t>__________________________</w:t>
            </w:r>
            <w:r w:rsidR="6E5568A4" w:rsidRPr="7BCEFD2D">
              <w:rPr>
                <w:b/>
                <w:bCs/>
              </w:rPr>
              <w:t>___________</w:t>
            </w:r>
            <w:r w:rsidR="6DEC983F" w:rsidRPr="7BCEFD2D">
              <w:rPr>
                <w:b/>
                <w:bCs/>
              </w:rPr>
              <w:t>_</w:t>
            </w:r>
            <w:r>
              <w:t xml:space="preserve"> </w:t>
            </w:r>
            <w:r>
              <w:tab/>
            </w:r>
            <w:r w:rsidRPr="7BCEFD2D">
              <w:rPr>
                <w:b/>
                <w:bCs/>
              </w:rPr>
              <w:t>Signature:_______________________________</w:t>
            </w:r>
            <w:r w:rsidR="18B29508" w:rsidRPr="7BCEFD2D">
              <w:rPr>
                <w:b/>
                <w:bCs/>
              </w:rPr>
              <w:t>_____</w:t>
            </w:r>
            <w:r>
              <w:t xml:space="preserve"> </w:t>
            </w:r>
          </w:p>
          <w:p w14:paraId="7CF818F0" w14:textId="77777777" w:rsidR="00523CB8" w:rsidRDefault="00B224E7">
            <w:pPr>
              <w:ind w:left="2"/>
            </w:pPr>
            <w:r>
              <w:t xml:space="preserve">(Block Capitals) </w:t>
            </w:r>
          </w:p>
          <w:p w14:paraId="54E1A86C" w14:textId="77777777" w:rsidR="00523CB8" w:rsidRDefault="00B224E7">
            <w:pPr>
              <w:ind w:left="2"/>
            </w:pPr>
            <w:r>
              <w:t xml:space="preserve"> </w:t>
            </w:r>
          </w:p>
          <w:p w14:paraId="70070D2D" w14:textId="19AC2021" w:rsidR="00523CB8" w:rsidRDefault="00B224E7">
            <w:pPr>
              <w:tabs>
                <w:tab w:val="center" w:pos="7832"/>
              </w:tabs>
            </w:pPr>
            <w:r w:rsidRPr="7BCEFD2D">
              <w:rPr>
                <w:b/>
                <w:bCs/>
              </w:rPr>
              <w:t>Position Held: _____________________________</w:t>
            </w:r>
            <w:r w:rsidR="4A798E7F" w:rsidRPr="7BCEFD2D">
              <w:rPr>
                <w:b/>
                <w:bCs/>
              </w:rPr>
              <w:t>___</w:t>
            </w:r>
            <w:r>
              <w:t xml:space="preserve"> </w:t>
            </w:r>
            <w:r>
              <w:tab/>
              <w:t xml:space="preserve">         </w:t>
            </w:r>
            <w:r w:rsidRPr="7BCEFD2D">
              <w:rPr>
                <w:b/>
                <w:bCs/>
              </w:rPr>
              <w:t>Date:_______________________________</w:t>
            </w:r>
            <w:r w:rsidR="12521EFE" w:rsidRPr="7BCEFD2D">
              <w:rPr>
                <w:b/>
                <w:bCs/>
              </w:rPr>
              <w:t>____</w:t>
            </w:r>
            <w:r>
              <w:t xml:space="preserve"> </w:t>
            </w:r>
          </w:p>
          <w:p w14:paraId="04D0CB36" w14:textId="331637F6" w:rsidR="00523CB8" w:rsidRDefault="00B224E7">
            <w:pPr>
              <w:ind w:left="2"/>
            </w:pPr>
            <w:r>
              <w:t xml:space="preserve"> </w:t>
            </w:r>
          </w:p>
          <w:p w14:paraId="59915E4C" w14:textId="37814AEC" w:rsidR="00523CB8" w:rsidRDefault="3F6D3ADC" w:rsidP="7BCEFD2D">
            <w:pPr>
              <w:ind w:left="2"/>
              <w:rPr>
                <w:b/>
                <w:bCs/>
                <w:color w:val="000000" w:themeColor="text1"/>
              </w:rPr>
            </w:pPr>
            <w:r w:rsidRPr="7BCEFD2D">
              <w:rPr>
                <w:b/>
                <w:bCs/>
                <w:color w:val="0070C0"/>
                <w:u w:val="single"/>
              </w:rPr>
              <w:t>*</w:t>
            </w:r>
            <w:r w:rsidR="116A8454" w:rsidRPr="7BCEFD2D">
              <w:rPr>
                <w:b/>
                <w:bCs/>
                <w:color w:val="0070C0"/>
                <w:u w:val="single"/>
              </w:rPr>
              <w:t xml:space="preserve">Please </w:t>
            </w:r>
            <w:r w:rsidR="116A8454" w:rsidRPr="7BCEFD2D">
              <w:rPr>
                <w:b/>
                <w:bCs/>
                <w:color w:val="0070C0"/>
                <w:highlight w:val="yellow"/>
                <w:u w:val="single"/>
              </w:rPr>
              <w:t>highlight</w:t>
            </w:r>
            <w:r w:rsidR="116A8454" w:rsidRPr="7BCEFD2D">
              <w:rPr>
                <w:b/>
                <w:bCs/>
                <w:color w:val="0070C0"/>
                <w:u w:val="single"/>
              </w:rPr>
              <w:t xml:space="preserve"> which is appropriate</w:t>
            </w:r>
            <w:r w:rsidR="0AD7EBAB" w:rsidRPr="7BCEFD2D">
              <w:rPr>
                <w:b/>
                <w:bCs/>
                <w:color w:val="0070C0"/>
                <w:u w:val="single"/>
              </w:rPr>
              <w:t xml:space="preserve"> below</w:t>
            </w:r>
            <w:r w:rsidR="116A8454" w:rsidRPr="7BCEFD2D">
              <w:rPr>
                <w:b/>
                <w:bCs/>
                <w:color w:val="0070C0"/>
                <w:u w:val="single"/>
              </w:rPr>
              <w:t>:</w:t>
            </w:r>
            <w:r w:rsidR="00B224E7">
              <w:br/>
            </w:r>
            <w:proofErr w:type="spellStart"/>
            <w:r w:rsidR="029164FE" w:rsidRPr="7BCEFD2D">
              <w:rPr>
                <w:b/>
                <w:bCs/>
                <w:color w:val="0070C0"/>
              </w:rPr>
              <w:t>i</w:t>
            </w:r>
            <w:proofErr w:type="spellEnd"/>
            <w:r w:rsidR="029164FE" w:rsidRPr="7BCEFD2D">
              <w:rPr>
                <w:b/>
                <w:bCs/>
                <w:color w:val="0070C0"/>
              </w:rPr>
              <w:t xml:space="preserve">. </w:t>
            </w:r>
            <w:r w:rsidR="19E9A4CC" w:rsidRPr="7BCEFD2D">
              <w:rPr>
                <w:b/>
                <w:bCs/>
                <w:color w:val="0070C0"/>
              </w:rPr>
              <w:t xml:space="preserve">the three forms </w:t>
            </w:r>
            <w:r w:rsidR="3E8E3130" w:rsidRPr="7BCEFD2D">
              <w:rPr>
                <w:b/>
                <w:bCs/>
                <w:color w:val="0070C0"/>
              </w:rPr>
              <w:t xml:space="preserve">have been attached </w:t>
            </w:r>
            <w:r w:rsidR="029164FE" w:rsidRPr="7BCEFD2D">
              <w:rPr>
                <w:b/>
                <w:bCs/>
                <w:color w:val="0070C0"/>
              </w:rPr>
              <w:t>as requested.</w:t>
            </w:r>
            <w:r w:rsidR="00B224E7">
              <w:br/>
            </w:r>
            <w:r w:rsidR="60C7519F" w:rsidRPr="7BCEFD2D">
              <w:rPr>
                <w:b/>
                <w:bCs/>
                <w:color w:val="0070C0"/>
              </w:rPr>
              <w:t>i</w:t>
            </w:r>
            <w:r w:rsidR="0EAB8EB1" w:rsidRPr="7BCEFD2D">
              <w:rPr>
                <w:b/>
                <w:bCs/>
                <w:color w:val="0070C0"/>
              </w:rPr>
              <w:t>i</w:t>
            </w:r>
            <w:r w:rsidR="60C7519F" w:rsidRPr="7BCEFD2D">
              <w:rPr>
                <w:b/>
                <w:bCs/>
                <w:color w:val="0070C0"/>
              </w:rPr>
              <w:t xml:space="preserve">. </w:t>
            </w:r>
            <w:r w:rsidR="75AAF3AF" w:rsidRPr="7BCEFD2D">
              <w:rPr>
                <w:b/>
                <w:bCs/>
                <w:color w:val="0070C0"/>
              </w:rPr>
              <w:t xml:space="preserve">a temporary Employer Liability Insurance for the duration of the student’s time with us </w:t>
            </w:r>
            <w:r w:rsidR="6FF1177A" w:rsidRPr="7BCEFD2D">
              <w:rPr>
                <w:b/>
                <w:bCs/>
                <w:color w:val="0070C0"/>
              </w:rPr>
              <w:t xml:space="preserve">has been attained </w:t>
            </w:r>
            <w:r w:rsidR="75AAF3AF" w:rsidRPr="7BCEFD2D">
              <w:rPr>
                <w:b/>
                <w:bCs/>
                <w:color w:val="0070C0"/>
              </w:rPr>
              <w:t>and a copy</w:t>
            </w:r>
            <w:r w:rsidR="71C7936C" w:rsidRPr="7BCEFD2D">
              <w:rPr>
                <w:b/>
                <w:bCs/>
                <w:color w:val="0070C0"/>
              </w:rPr>
              <w:t xml:space="preserve"> is attached.</w:t>
            </w:r>
            <w:r w:rsidR="00B224E7">
              <w:br/>
            </w:r>
            <w:r w:rsidR="350E2BF3" w:rsidRPr="7BCEFD2D">
              <w:rPr>
                <w:b/>
                <w:bCs/>
                <w:color w:val="0070C0"/>
              </w:rPr>
              <w:t>ii</w:t>
            </w:r>
            <w:r w:rsidR="4C79E66F" w:rsidRPr="7BCEFD2D">
              <w:rPr>
                <w:b/>
                <w:bCs/>
                <w:color w:val="0070C0"/>
              </w:rPr>
              <w:t>i</w:t>
            </w:r>
            <w:r w:rsidR="350E2BF3" w:rsidRPr="7BCEFD2D">
              <w:rPr>
                <w:b/>
                <w:bCs/>
                <w:color w:val="0070C0"/>
              </w:rPr>
              <w:t xml:space="preserve">. </w:t>
            </w:r>
            <w:r w:rsidR="559ED636" w:rsidRPr="7BCEFD2D">
              <w:rPr>
                <w:b/>
                <w:bCs/>
                <w:color w:val="0070C0"/>
              </w:rPr>
              <w:t>This is a family business which is no</w:t>
            </w:r>
            <w:r w:rsidR="0AD21131" w:rsidRPr="7BCEFD2D">
              <w:rPr>
                <w:b/>
                <w:bCs/>
                <w:color w:val="0070C0"/>
              </w:rPr>
              <w:t>t</w:t>
            </w:r>
            <w:r w:rsidR="559ED636" w:rsidRPr="7BCEFD2D">
              <w:rPr>
                <w:b/>
                <w:bCs/>
                <w:color w:val="0070C0"/>
              </w:rPr>
              <w:t xml:space="preserve"> a limited company so is exempt from </w:t>
            </w:r>
            <w:r w:rsidR="3C1286F6" w:rsidRPr="7BCEFD2D">
              <w:rPr>
                <w:b/>
                <w:bCs/>
                <w:color w:val="0070C0"/>
              </w:rPr>
              <w:t>needing</w:t>
            </w:r>
            <w:r w:rsidR="559ED636" w:rsidRPr="7BCEFD2D">
              <w:rPr>
                <w:b/>
                <w:bCs/>
                <w:color w:val="0070C0"/>
              </w:rPr>
              <w:t xml:space="preserve"> Employer’s Liability </w:t>
            </w:r>
            <w:r w:rsidR="503217CE" w:rsidRPr="7BCEFD2D">
              <w:rPr>
                <w:b/>
                <w:bCs/>
                <w:color w:val="0070C0"/>
              </w:rPr>
              <w:t>I</w:t>
            </w:r>
            <w:r w:rsidR="559ED636" w:rsidRPr="7BCEFD2D">
              <w:rPr>
                <w:b/>
                <w:bCs/>
                <w:color w:val="0070C0"/>
              </w:rPr>
              <w:t>nsurance.</w:t>
            </w:r>
            <w:r w:rsidR="00B224E7">
              <w:br/>
            </w:r>
            <w:r w:rsidR="6B9A2777" w:rsidRPr="7BCEFD2D">
              <w:rPr>
                <w:b/>
                <w:bCs/>
                <w:color w:val="0070C0"/>
              </w:rPr>
              <w:t>i</w:t>
            </w:r>
            <w:r w:rsidR="0BF5A966" w:rsidRPr="7BCEFD2D">
              <w:rPr>
                <w:b/>
                <w:bCs/>
                <w:color w:val="0070C0"/>
              </w:rPr>
              <w:t>v</w:t>
            </w:r>
            <w:r w:rsidR="6B9A2777" w:rsidRPr="7BCEFD2D">
              <w:rPr>
                <w:b/>
                <w:bCs/>
                <w:color w:val="0070C0"/>
              </w:rPr>
              <w:t xml:space="preserve">. </w:t>
            </w:r>
            <w:r w:rsidR="2B626EBB" w:rsidRPr="7BCEFD2D">
              <w:rPr>
                <w:b/>
                <w:bCs/>
                <w:color w:val="0070C0"/>
              </w:rPr>
              <w:t>This is a public organisation which is exempt from Employer’s Liability Insurance.</w:t>
            </w:r>
          </w:p>
        </w:tc>
      </w:tr>
      <w:tr w:rsidR="00995C40" w14:paraId="670F3D70" w14:textId="77777777" w:rsidTr="60CCCBAA">
        <w:trPr>
          <w:trHeight w:val="1811"/>
        </w:trPr>
        <w:tc>
          <w:tcPr>
            <w:tcW w:w="11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4A725" w14:textId="372B558D" w:rsidR="00995C40" w:rsidRDefault="00995C40" w:rsidP="7BCEFD2D">
            <w:pPr>
              <w:spacing w:line="218" w:lineRule="auto"/>
              <w:ind w:left="2"/>
              <w:rPr>
                <w:b/>
                <w:bCs/>
              </w:rPr>
            </w:pPr>
            <w:r>
              <w:br/>
            </w:r>
            <w:r w:rsidRPr="7BCEFD2D">
              <w:rPr>
                <w:b/>
                <w:bCs/>
              </w:rPr>
              <w:t>Name of contact at Placement (Who the School can contact for further information)</w:t>
            </w:r>
          </w:p>
          <w:p w14:paraId="3EBE786F" w14:textId="77777777" w:rsidR="00995C40" w:rsidRDefault="00995C40">
            <w:pPr>
              <w:spacing w:line="218" w:lineRule="auto"/>
              <w:ind w:left="2"/>
              <w:rPr>
                <w:b/>
              </w:rPr>
            </w:pPr>
          </w:p>
          <w:p w14:paraId="3BF9E799" w14:textId="07D05C32" w:rsidR="00995C40" w:rsidRDefault="00D208E1" w:rsidP="7BCEFD2D">
            <w:pPr>
              <w:spacing w:line="218" w:lineRule="auto"/>
              <w:ind w:left="2"/>
              <w:rPr>
                <w:b/>
                <w:bCs/>
              </w:rPr>
            </w:pPr>
            <w:r w:rsidRPr="7BCEFD2D">
              <w:rPr>
                <w:b/>
                <w:bCs/>
              </w:rPr>
              <w:t>______________________________________________________________</w:t>
            </w:r>
            <w:r w:rsidR="12086781" w:rsidRPr="7BCEFD2D">
              <w:rPr>
                <w:b/>
                <w:bCs/>
              </w:rPr>
              <w:t>____________________________________</w:t>
            </w:r>
          </w:p>
          <w:p w14:paraId="3705C3CB" w14:textId="77777777" w:rsidR="00995C40" w:rsidRDefault="00995C40">
            <w:pPr>
              <w:spacing w:line="218" w:lineRule="auto"/>
              <w:ind w:left="2"/>
              <w:rPr>
                <w:b/>
              </w:rPr>
            </w:pPr>
          </w:p>
          <w:p w14:paraId="0E4E25DD" w14:textId="3FD3CAF6" w:rsidR="00995C40" w:rsidRDefault="00995C40" w:rsidP="7BCEFD2D">
            <w:pPr>
              <w:spacing w:line="218" w:lineRule="auto"/>
              <w:ind w:left="2"/>
              <w:rPr>
                <w:b/>
                <w:bCs/>
              </w:rPr>
            </w:pPr>
            <w:r w:rsidRPr="7BCEFD2D">
              <w:rPr>
                <w:b/>
                <w:bCs/>
              </w:rPr>
              <w:t xml:space="preserve">Email </w:t>
            </w:r>
            <w:r w:rsidR="00D208E1" w:rsidRPr="7BCEFD2D">
              <w:rPr>
                <w:b/>
                <w:bCs/>
              </w:rPr>
              <w:t>address of</w:t>
            </w:r>
            <w:r w:rsidRPr="7BCEFD2D">
              <w:rPr>
                <w:b/>
                <w:bCs/>
              </w:rPr>
              <w:t xml:space="preserve"> contact:</w:t>
            </w:r>
            <w:r>
              <w:br/>
            </w:r>
          </w:p>
        </w:tc>
      </w:tr>
      <w:tr w:rsidR="00523CB8" w14:paraId="598073E8" w14:textId="77777777" w:rsidTr="60CCCBAA">
        <w:trPr>
          <w:trHeight w:val="570"/>
        </w:trPr>
        <w:tc>
          <w:tcPr>
            <w:tcW w:w="11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6D6C7" w14:textId="77777777" w:rsidR="00523CB8" w:rsidRDefault="00B224E7" w:rsidP="7BCEFD2D">
            <w:pPr>
              <w:ind w:left="2"/>
            </w:pPr>
            <w:r>
              <w:t xml:space="preserve"> </w:t>
            </w:r>
          </w:p>
          <w:p w14:paraId="4EBD4B97" w14:textId="618FDCD9" w:rsidR="00B224E7" w:rsidRDefault="00B224E7" w:rsidP="60CCCBAA">
            <w:pPr>
              <w:ind w:left="2"/>
              <w:rPr>
                <w:b/>
                <w:bCs/>
                <w:i/>
                <w:iCs/>
              </w:rPr>
            </w:pPr>
            <w:r w:rsidRPr="60CCCBAA">
              <w:rPr>
                <w:b/>
                <w:bCs/>
                <w:i/>
                <w:iCs/>
              </w:rPr>
              <w:t>For safeguarding purposes, if you have a concern about the welfare of a student, please co</w:t>
            </w:r>
            <w:r w:rsidR="409337C6" w:rsidRPr="60CCCBAA">
              <w:rPr>
                <w:b/>
                <w:bCs/>
                <w:i/>
                <w:iCs/>
              </w:rPr>
              <w:t xml:space="preserve">ntact </w:t>
            </w:r>
            <w:hyperlink r:id="rId12">
              <w:r w:rsidR="409337C6" w:rsidRPr="60CCCBAA">
                <w:rPr>
                  <w:rStyle w:val="Hyperlink"/>
                  <w:b/>
                  <w:bCs/>
                  <w:i/>
                  <w:iCs/>
                </w:rPr>
                <w:t>sixthformadmin@disshigh.co.uk</w:t>
              </w:r>
            </w:hyperlink>
            <w:r w:rsidR="409337C6" w:rsidRPr="60CCCBAA">
              <w:rPr>
                <w:b/>
                <w:bCs/>
                <w:i/>
                <w:iCs/>
              </w:rPr>
              <w:t xml:space="preserve"> </w:t>
            </w:r>
            <w:r w:rsidRPr="60CCCBAA">
              <w:rPr>
                <w:b/>
                <w:bCs/>
                <w:i/>
                <w:iCs/>
              </w:rPr>
              <w:t>team</w:t>
            </w:r>
            <w:r w:rsidR="13ECAF8D" w:rsidRPr="60CCCBAA">
              <w:rPr>
                <w:b/>
                <w:bCs/>
                <w:i/>
                <w:iCs/>
              </w:rPr>
              <w:t xml:space="preserve"> immediately.</w:t>
            </w:r>
          </w:p>
          <w:p w14:paraId="77520BE7" w14:textId="77777777" w:rsidR="00523CB8" w:rsidRDefault="00B224E7" w:rsidP="7BCEFD2D">
            <w:pPr>
              <w:ind w:left="2"/>
            </w:pPr>
            <w:r>
              <w:t xml:space="preserve"> </w:t>
            </w:r>
          </w:p>
          <w:p w14:paraId="219F988D" w14:textId="77777777" w:rsidR="00523CB8" w:rsidRDefault="00B224E7" w:rsidP="7BCEFD2D">
            <w:pPr>
              <w:ind w:left="2"/>
            </w:pPr>
            <w:r w:rsidRPr="7BCEFD2D">
              <w:rPr>
                <w:b/>
                <w:bCs/>
                <w:i/>
                <w:iCs/>
              </w:rPr>
              <w:t>If you have a concern about the behaviour of an adult, please contact the LADO on 01603 223473</w:t>
            </w:r>
            <w:r>
              <w:t xml:space="preserve"> </w:t>
            </w:r>
          </w:p>
          <w:p w14:paraId="02AC27FA" w14:textId="77777777" w:rsidR="00523CB8" w:rsidRDefault="00B224E7" w:rsidP="7BCEFD2D">
            <w:pPr>
              <w:ind w:left="2"/>
            </w:pPr>
            <w:r>
              <w:t xml:space="preserve"> </w:t>
            </w:r>
          </w:p>
          <w:p w14:paraId="38F63C9F" w14:textId="12BD6C9F" w:rsidR="00523CB8" w:rsidRDefault="00B224E7" w:rsidP="7BCEFD2D">
            <w:pPr>
              <w:ind w:left="2"/>
            </w:pPr>
            <w:r w:rsidRPr="7BCEFD2D">
              <w:rPr>
                <w:b/>
                <w:bCs/>
                <w:i/>
                <w:iCs/>
              </w:rPr>
              <w:t>In other emergencies please call 999</w:t>
            </w:r>
            <w:r w:rsidR="2548BCF7" w:rsidRPr="7BCEFD2D">
              <w:rPr>
                <w:b/>
                <w:bCs/>
                <w:i/>
                <w:iCs/>
              </w:rPr>
              <w:t>.</w:t>
            </w:r>
          </w:p>
        </w:tc>
      </w:tr>
    </w:tbl>
    <w:p w14:paraId="34607EFC" w14:textId="450D29EE" w:rsidR="00E85C40" w:rsidRDefault="00E85C40" w:rsidP="7BCEFD2D">
      <w:pPr>
        <w:rPr>
          <w:rFonts w:ascii="Aptos" w:eastAsia="Aptos" w:hAnsi="Aptos" w:cs="Aptos"/>
          <w:color w:val="000000" w:themeColor="text1"/>
          <w:sz w:val="24"/>
          <w:szCs w:val="24"/>
        </w:rPr>
      </w:pPr>
    </w:p>
    <w:tbl>
      <w:tblPr>
        <w:tblStyle w:val="TableGrid"/>
        <w:tblW w:w="0" w:type="auto"/>
        <w:tblLayout w:type="fixed"/>
        <w:tblLook w:val="06A0" w:firstRow="1" w:lastRow="0" w:firstColumn="1" w:lastColumn="0" w:noHBand="1" w:noVBand="1"/>
      </w:tblPr>
      <w:tblGrid>
        <w:gridCol w:w="10875"/>
      </w:tblGrid>
      <w:tr w:rsidR="7BCEFD2D" w14:paraId="7E0E718C" w14:textId="77777777" w:rsidTr="60CCCBAA">
        <w:trPr>
          <w:trHeight w:val="300"/>
        </w:trPr>
        <w:tc>
          <w:tcPr>
            <w:tcW w:w="10875" w:type="dxa"/>
            <w:shd w:val="clear" w:color="auto" w:fill="D9E2F3" w:themeFill="accent1" w:themeFillTint="33"/>
          </w:tcPr>
          <w:p w14:paraId="07D2534C" w14:textId="3BBA6AD4" w:rsidR="3369061D" w:rsidRDefault="3369061D" w:rsidP="7BCEFD2D">
            <w:pPr>
              <w:rPr>
                <w:rFonts w:ascii="Aptos" w:eastAsia="Aptos" w:hAnsi="Aptos" w:cs="Aptos"/>
                <w:color w:val="000000" w:themeColor="text1"/>
                <w:sz w:val="24"/>
                <w:szCs w:val="24"/>
              </w:rPr>
            </w:pPr>
            <w:r w:rsidRPr="7BCEFD2D">
              <w:rPr>
                <w:rFonts w:ascii="Aptos" w:eastAsia="Aptos" w:hAnsi="Aptos" w:cs="Aptos"/>
                <w:color w:val="000000" w:themeColor="text1"/>
                <w:sz w:val="24"/>
                <w:szCs w:val="24"/>
              </w:rPr>
              <w:lastRenderedPageBreak/>
              <w:t>Should you have any concerns about the student or that they are not fulfilling reasonable expectations, please contact:</w:t>
            </w:r>
          </w:p>
          <w:p w14:paraId="0F2709A4" w14:textId="3D8B62BD" w:rsidR="3369061D" w:rsidRDefault="47606461" w:rsidP="60CCCBAA">
            <w:pPr>
              <w:rPr>
                <w:rFonts w:ascii="Aptos" w:eastAsia="Aptos" w:hAnsi="Aptos" w:cs="Aptos"/>
                <w:color w:val="000000" w:themeColor="text1"/>
                <w:sz w:val="24"/>
                <w:szCs w:val="24"/>
              </w:rPr>
            </w:pPr>
            <w:r w:rsidRPr="60CCCBAA">
              <w:rPr>
                <w:rFonts w:ascii="Aptos" w:eastAsia="Aptos" w:hAnsi="Aptos" w:cs="Aptos"/>
                <w:color w:val="000000" w:themeColor="text1"/>
                <w:sz w:val="24"/>
                <w:szCs w:val="24"/>
              </w:rPr>
              <w:t>Miss Rachael Bradford</w:t>
            </w:r>
            <w:r w:rsidR="3369061D">
              <w:br/>
            </w:r>
            <w:r w:rsidRPr="60CCCBAA">
              <w:rPr>
                <w:rFonts w:ascii="Aptos" w:eastAsia="Aptos" w:hAnsi="Aptos" w:cs="Aptos"/>
                <w:color w:val="000000" w:themeColor="text1"/>
                <w:sz w:val="24"/>
                <w:szCs w:val="24"/>
              </w:rPr>
              <w:t>Mr James Hurley</w:t>
            </w:r>
            <w:r w:rsidR="3369061D">
              <w:br/>
            </w:r>
            <w:r w:rsidRPr="60CCCBAA">
              <w:rPr>
                <w:rFonts w:ascii="Aptos" w:eastAsia="Aptos" w:hAnsi="Aptos" w:cs="Aptos"/>
                <w:color w:val="000000" w:themeColor="text1"/>
                <w:sz w:val="24"/>
                <w:szCs w:val="24"/>
              </w:rPr>
              <w:t xml:space="preserve">School email: </w:t>
            </w:r>
            <w:hyperlink r:id="rId13">
              <w:r w:rsidR="3D306CEC" w:rsidRPr="60CCCBAA">
                <w:rPr>
                  <w:rStyle w:val="Hyperlink"/>
                  <w:rFonts w:ascii="Aptos" w:eastAsia="Aptos" w:hAnsi="Aptos" w:cs="Aptos"/>
                  <w:sz w:val="24"/>
                  <w:szCs w:val="24"/>
                </w:rPr>
                <w:t>sixthformadmin@disshigh.co.uk</w:t>
              </w:r>
            </w:hyperlink>
            <w:r w:rsidR="3D306CEC" w:rsidRPr="60CCCBAA">
              <w:rPr>
                <w:rFonts w:ascii="Aptos" w:eastAsia="Aptos" w:hAnsi="Aptos" w:cs="Aptos"/>
                <w:color w:val="000000" w:themeColor="text1"/>
                <w:sz w:val="24"/>
                <w:szCs w:val="24"/>
              </w:rPr>
              <w:t xml:space="preserve"> </w:t>
            </w:r>
          </w:p>
        </w:tc>
      </w:tr>
    </w:tbl>
    <w:p w14:paraId="26B5F8AB" w14:textId="63F72ED6" w:rsidR="00E85C40" w:rsidRDefault="00E85C40" w:rsidP="7BCEFD2D">
      <w:pPr>
        <w:spacing w:after="0"/>
        <w:ind w:left="5760" w:right="4" w:firstLine="720"/>
        <w:rPr>
          <w:rFonts w:ascii="Trebuchet MS" w:eastAsia="Trebuchet MS" w:hAnsi="Trebuchet MS" w:cs="Trebuchet MS"/>
          <w:sz w:val="16"/>
          <w:szCs w:val="16"/>
        </w:rPr>
      </w:pPr>
    </w:p>
    <w:tbl>
      <w:tblPr>
        <w:tblStyle w:val="TableGrid"/>
        <w:tblW w:w="0" w:type="auto"/>
        <w:tblLayout w:type="fixed"/>
        <w:tblLook w:val="06A0" w:firstRow="1" w:lastRow="0" w:firstColumn="1" w:lastColumn="0" w:noHBand="1" w:noVBand="1"/>
      </w:tblPr>
      <w:tblGrid>
        <w:gridCol w:w="10875"/>
      </w:tblGrid>
      <w:tr w:rsidR="77F68D54" w14:paraId="5026862F" w14:textId="77777777" w:rsidTr="60CCCBAA">
        <w:trPr>
          <w:trHeight w:val="300"/>
        </w:trPr>
        <w:tc>
          <w:tcPr>
            <w:tcW w:w="10875" w:type="dxa"/>
          </w:tcPr>
          <w:p w14:paraId="26D31050" w14:textId="7D1CAC91" w:rsidR="002B11C2" w:rsidRDefault="002B11C2" w:rsidP="7BCEFD2D">
            <w:pPr>
              <w:jc w:val="center"/>
              <w:rPr>
                <w:rFonts w:ascii="Aptos" w:eastAsia="Aptos" w:hAnsi="Aptos" w:cs="Aptos"/>
                <w:b/>
                <w:bCs/>
                <w:color w:val="000000" w:themeColor="text1"/>
                <w:u w:val="single"/>
              </w:rPr>
            </w:pPr>
            <w:r w:rsidRPr="7BCEFD2D">
              <w:rPr>
                <w:rFonts w:ascii="Aptos" w:eastAsia="Aptos" w:hAnsi="Aptos" w:cs="Aptos"/>
                <w:b/>
                <w:bCs/>
                <w:color w:val="000000" w:themeColor="text1"/>
                <w:u w:val="single"/>
              </w:rPr>
              <w:t>Requirements for work experience</w:t>
            </w:r>
          </w:p>
          <w:p w14:paraId="21CB9DD7" w14:textId="0651543C" w:rsidR="77F68D54" w:rsidRDefault="77F68D54" w:rsidP="7BCEFD2D">
            <w:pPr>
              <w:rPr>
                <w:rFonts w:ascii="Aptos" w:eastAsia="Aptos" w:hAnsi="Aptos" w:cs="Aptos"/>
                <w:color w:val="000000" w:themeColor="text1"/>
              </w:rPr>
            </w:pPr>
          </w:p>
          <w:p w14:paraId="6B224640" w14:textId="6D9F54E4" w:rsidR="002B11C2" w:rsidRDefault="002B11C2" w:rsidP="7BCEFD2D">
            <w:pPr>
              <w:rPr>
                <w:rFonts w:ascii="Aptos" w:eastAsia="Aptos" w:hAnsi="Aptos" w:cs="Aptos"/>
                <w:color w:val="000000" w:themeColor="text1"/>
              </w:rPr>
            </w:pPr>
            <w:r w:rsidRPr="7BCEFD2D">
              <w:rPr>
                <w:rFonts w:ascii="Aptos" w:eastAsia="Aptos" w:hAnsi="Aptos" w:cs="Aptos"/>
                <w:color w:val="000000" w:themeColor="text1"/>
              </w:rPr>
              <w:t>• To provide appropriate supervision, information, training and management for the</w:t>
            </w:r>
            <w:r w:rsidR="2B6058A5" w:rsidRPr="7BCEFD2D">
              <w:rPr>
                <w:rFonts w:ascii="Aptos" w:eastAsia="Aptos" w:hAnsi="Aptos" w:cs="Aptos"/>
                <w:color w:val="000000" w:themeColor="text1"/>
              </w:rPr>
              <w:t xml:space="preserve"> </w:t>
            </w:r>
            <w:r w:rsidRPr="7BCEFD2D">
              <w:rPr>
                <w:rFonts w:ascii="Aptos" w:eastAsia="Aptos" w:hAnsi="Aptos" w:cs="Aptos"/>
                <w:color w:val="000000" w:themeColor="text1"/>
              </w:rPr>
              <w:t>student whilst they are on placement taking into consideration their age and lack of</w:t>
            </w:r>
            <w:r w:rsidR="72608C7C" w:rsidRPr="7BCEFD2D">
              <w:rPr>
                <w:rFonts w:ascii="Aptos" w:eastAsia="Aptos" w:hAnsi="Aptos" w:cs="Aptos"/>
                <w:color w:val="000000" w:themeColor="text1"/>
              </w:rPr>
              <w:t xml:space="preserve"> </w:t>
            </w:r>
            <w:r w:rsidRPr="7BCEFD2D">
              <w:rPr>
                <w:rFonts w:ascii="Aptos" w:eastAsia="Aptos" w:hAnsi="Aptos" w:cs="Aptos"/>
                <w:color w:val="000000" w:themeColor="text1"/>
              </w:rPr>
              <w:t>experience.</w:t>
            </w:r>
          </w:p>
          <w:p w14:paraId="2465EB14" w14:textId="45A212DE" w:rsidR="002B11C2" w:rsidRDefault="002B11C2" w:rsidP="7BCEFD2D">
            <w:pPr>
              <w:rPr>
                <w:rFonts w:ascii="Aptos" w:eastAsia="Aptos" w:hAnsi="Aptos" w:cs="Aptos"/>
                <w:color w:val="000000" w:themeColor="text1"/>
              </w:rPr>
            </w:pPr>
            <w:r w:rsidRPr="7BCEFD2D">
              <w:rPr>
                <w:rFonts w:ascii="Aptos" w:eastAsia="Aptos" w:hAnsi="Aptos" w:cs="Aptos"/>
                <w:color w:val="000000" w:themeColor="text1"/>
              </w:rPr>
              <w:t>• To ensure the student has the same rights and obligations as an employee under the Health and Safety at Work Act 1974 and the Management of Health and Safety at Work Regulations 1999, including regulation 19 regarding Young Persons.</w:t>
            </w:r>
          </w:p>
          <w:p w14:paraId="6F309B5E" w14:textId="054AE6EA" w:rsidR="002B11C2" w:rsidRDefault="002B11C2" w:rsidP="7BCEFD2D">
            <w:pPr>
              <w:rPr>
                <w:rFonts w:ascii="Aptos" w:eastAsia="Aptos" w:hAnsi="Aptos" w:cs="Aptos"/>
                <w:color w:val="000000" w:themeColor="text1"/>
              </w:rPr>
            </w:pPr>
            <w:r w:rsidRPr="7BCEFD2D">
              <w:rPr>
                <w:rFonts w:ascii="Aptos" w:eastAsia="Aptos" w:hAnsi="Aptos" w:cs="Aptos"/>
                <w:color w:val="000000" w:themeColor="text1"/>
              </w:rPr>
              <w:t>• To induct the student on the first day (or by prior arrangement), specifically including Health and Safety.</w:t>
            </w:r>
          </w:p>
          <w:p w14:paraId="2233F8B9" w14:textId="3F968054" w:rsidR="002B11C2" w:rsidRDefault="002B11C2" w:rsidP="7BCEFD2D">
            <w:pPr>
              <w:rPr>
                <w:rFonts w:ascii="Aptos" w:eastAsia="Aptos" w:hAnsi="Aptos" w:cs="Aptos"/>
                <w:color w:val="000000" w:themeColor="text1"/>
              </w:rPr>
            </w:pPr>
            <w:r w:rsidRPr="7BCEFD2D">
              <w:rPr>
                <w:rFonts w:ascii="Aptos" w:eastAsia="Aptos" w:hAnsi="Aptos" w:cs="Aptos"/>
                <w:color w:val="000000" w:themeColor="text1"/>
              </w:rPr>
              <w:t>• You have the permission/authority to offer work experience placements in your</w:t>
            </w:r>
            <w:r w:rsidR="2C61ACA2" w:rsidRPr="7BCEFD2D">
              <w:rPr>
                <w:rFonts w:ascii="Aptos" w:eastAsia="Aptos" w:hAnsi="Aptos" w:cs="Aptos"/>
                <w:color w:val="000000" w:themeColor="text1"/>
              </w:rPr>
              <w:t xml:space="preserve"> </w:t>
            </w:r>
            <w:r w:rsidRPr="7BCEFD2D">
              <w:rPr>
                <w:rFonts w:ascii="Aptos" w:eastAsia="Aptos" w:hAnsi="Aptos" w:cs="Aptos"/>
                <w:color w:val="000000" w:themeColor="text1"/>
              </w:rPr>
              <w:t>business/service</w:t>
            </w:r>
          </w:p>
          <w:p w14:paraId="04BDC9BF" w14:textId="148ED119" w:rsidR="002B11C2" w:rsidRDefault="002B11C2" w:rsidP="7BCEFD2D">
            <w:pPr>
              <w:rPr>
                <w:rFonts w:ascii="Aptos" w:eastAsia="Aptos" w:hAnsi="Aptos" w:cs="Aptos"/>
                <w:color w:val="000000" w:themeColor="text1"/>
              </w:rPr>
            </w:pPr>
            <w:r w:rsidRPr="7BCEFD2D">
              <w:rPr>
                <w:rFonts w:ascii="Aptos" w:eastAsia="Aptos" w:hAnsi="Aptos" w:cs="Aptos"/>
                <w:color w:val="000000" w:themeColor="text1"/>
              </w:rPr>
              <w:t xml:space="preserve">• If for some reason you are unable to support the </w:t>
            </w:r>
            <w:proofErr w:type="gramStart"/>
            <w:r w:rsidRPr="7BCEFD2D">
              <w:rPr>
                <w:rFonts w:ascii="Aptos" w:eastAsia="Aptos" w:hAnsi="Aptos" w:cs="Aptos"/>
                <w:color w:val="000000" w:themeColor="text1"/>
              </w:rPr>
              <w:t>student</w:t>
            </w:r>
            <w:proofErr w:type="gramEnd"/>
            <w:r w:rsidRPr="7BCEFD2D">
              <w:rPr>
                <w:rFonts w:ascii="Aptos" w:eastAsia="Aptos" w:hAnsi="Aptos" w:cs="Aptos"/>
                <w:color w:val="000000" w:themeColor="text1"/>
              </w:rPr>
              <w:t xml:space="preserve"> please inform the school and immediately.</w:t>
            </w:r>
          </w:p>
          <w:p w14:paraId="5948154F" w14:textId="4477F7A1" w:rsidR="002B11C2" w:rsidRDefault="002B11C2" w:rsidP="7BCEFD2D">
            <w:pPr>
              <w:rPr>
                <w:rFonts w:ascii="Aptos" w:eastAsia="Aptos" w:hAnsi="Aptos" w:cs="Aptos"/>
                <w:color w:val="000000" w:themeColor="text1"/>
              </w:rPr>
            </w:pPr>
            <w:r w:rsidRPr="7BCEFD2D">
              <w:rPr>
                <w:rFonts w:ascii="Aptos" w:eastAsia="Aptos" w:hAnsi="Aptos" w:cs="Aptos"/>
                <w:color w:val="000000" w:themeColor="text1"/>
              </w:rPr>
              <w:t>• To notify the School immediately of all accidents (including minor) involving the student.</w:t>
            </w:r>
          </w:p>
          <w:p w14:paraId="15D5FD5D" w14:textId="1292587A" w:rsidR="002B11C2" w:rsidRDefault="002B11C2" w:rsidP="7BCEFD2D">
            <w:pPr>
              <w:rPr>
                <w:rFonts w:ascii="Aptos" w:eastAsia="Aptos" w:hAnsi="Aptos" w:cs="Aptos"/>
                <w:color w:val="000000" w:themeColor="text1"/>
              </w:rPr>
            </w:pPr>
            <w:r w:rsidRPr="7BCEFD2D">
              <w:rPr>
                <w:rFonts w:ascii="Aptos" w:eastAsia="Aptos" w:hAnsi="Aptos" w:cs="Aptos"/>
                <w:color w:val="000000" w:themeColor="text1"/>
              </w:rPr>
              <w:t>• To notify school of any absences of the student, including sickness.</w:t>
            </w:r>
          </w:p>
          <w:p w14:paraId="4951706C" w14:textId="66277132" w:rsidR="002B11C2" w:rsidRDefault="002B11C2" w:rsidP="7BCEFD2D">
            <w:pPr>
              <w:rPr>
                <w:rFonts w:ascii="Aptos" w:eastAsia="Aptos" w:hAnsi="Aptos" w:cs="Aptos"/>
                <w:color w:val="000000" w:themeColor="text1"/>
              </w:rPr>
            </w:pPr>
            <w:r w:rsidRPr="7BCEFD2D">
              <w:rPr>
                <w:rFonts w:ascii="Aptos" w:eastAsia="Aptos" w:hAnsi="Aptos" w:cs="Aptos"/>
                <w:color w:val="000000" w:themeColor="text1"/>
              </w:rPr>
              <w:t>• To designate an employee to be responsible for the student’s welfare whilst on placement and ensuring that the student is appropriately supervised whilst on site.</w:t>
            </w:r>
          </w:p>
          <w:p w14:paraId="4F7E8A09" w14:textId="75B3BC05" w:rsidR="002B11C2" w:rsidRDefault="002B11C2" w:rsidP="7BCEFD2D">
            <w:pPr>
              <w:rPr>
                <w:rFonts w:ascii="Aptos" w:eastAsia="Aptos" w:hAnsi="Aptos" w:cs="Aptos"/>
                <w:color w:val="000000" w:themeColor="text1"/>
              </w:rPr>
            </w:pPr>
            <w:r w:rsidRPr="7BCEFD2D">
              <w:rPr>
                <w:rFonts w:ascii="Aptos" w:eastAsia="Aptos" w:hAnsi="Aptos" w:cs="Aptos"/>
                <w:color w:val="000000" w:themeColor="text1"/>
              </w:rPr>
              <w:t>• To ensure the student works no more than 8hrs/day excluding breaks.</w:t>
            </w:r>
          </w:p>
          <w:p w14:paraId="1623B767" w14:textId="1AECD32A" w:rsidR="77F68D54" w:rsidRDefault="77F68D54" w:rsidP="7BCEFD2D">
            <w:pPr>
              <w:rPr>
                <w:rFonts w:ascii="Aptos" w:eastAsia="Aptos" w:hAnsi="Aptos" w:cs="Aptos"/>
                <w:color w:val="000000" w:themeColor="text1"/>
              </w:rPr>
            </w:pPr>
          </w:p>
          <w:p w14:paraId="5E1F1E14" w14:textId="5100E224" w:rsidR="002B11C2" w:rsidRDefault="002B11C2" w:rsidP="60CCCBAA">
            <w:pPr>
              <w:rPr>
                <w:rFonts w:ascii="Aptos" w:eastAsia="Aptos" w:hAnsi="Aptos" w:cs="Aptos"/>
                <w:color w:val="000000" w:themeColor="text1"/>
              </w:rPr>
            </w:pPr>
            <w:r w:rsidRPr="60CCCBAA">
              <w:rPr>
                <w:rFonts w:ascii="Aptos" w:eastAsia="Aptos" w:hAnsi="Aptos" w:cs="Aptos"/>
                <w:color w:val="000000" w:themeColor="text1"/>
              </w:rPr>
              <w:t xml:space="preserve">This agreement becomes operative from the student’s first day on placement. Diss </w:t>
            </w:r>
            <w:r w:rsidR="165F16E9" w:rsidRPr="60CCCBAA">
              <w:rPr>
                <w:rFonts w:ascii="Aptos" w:eastAsia="Aptos" w:hAnsi="Aptos" w:cs="Aptos"/>
                <w:color w:val="000000" w:themeColor="text1"/>
              </w:rPr>
              <w:t xml:space="preserve">Sixth </w:t>
            </w:r>
            <w:r w:rsidRPr="60CCCBAA">
              <w:rPr>
                <w:rFonts w:ascii="Aptos" w:eastAsia="Aptos" w:hAnsi="Aptos" w:cs="Aptos"/>
                <w:color w:val="000000" w:themeColor="text1"/>
              </w:rPr>
              <w:t>Form accepts no responsibility for any injury, loss or damage caused by any act or default of a student on placement.</w:t>
            </w:r>
          </w:p>
          <w:p w14:paraId="4F74F9ED" w14:textId="2841ADDD" w:rsidR="77F68D54" w:rsidRDefault="77F68D54" w:rsidP="77F68D54">
            <w:pPr>
              <w:rPr>
                <w:rFonts w:ascii="Trebuchet MS" w:eastAsia="Trebuchet MS" w:hAnsi="Trebuchet MS" w:cs="Trebuchet MS"/>
                <w:sz w:val="16"/>
                <w:szCs w:val="16"/>
              </w:rPr>
            </w:pPr>
          </w:p>
        </w:tc>
      </w:tr>
    </w:tbl>
    <w:p w14:paraId="2EC04DDA" w14:textId="6927D5B1" w:rsidR="77F68D54" w:rsidRDefault="77F68D54" w:rsidP="77F68D54">
      <w:pPr>
        <w:rPr>
          <w:rFonts w:ascii="Trebuchet MS" w:eastAsia="Trebuchet MS" w:hAnsi="Trebuchet MS" w:cs="Trebuchet MS"/>
          <w:sz w:val="16"/>
          <w:szCs w:val="16"/>
        </w:rPr>
      </w:pPr>
    </w:p>
    <w:p w14:paraId="22282206" w14:textId="1B7A088F" w:rsidR="002B11C2" w:rsidRDefault="002B11C2" w:rsidP="7BCEFD2D">
      <w:pPr>
        <w:rPr>
          <w:rFonts w:ascii="Aptos" w:eastAsia="Aptos" w:hAnsi="Aptos" w:cs="Aptos"/>
          <w:color w:val="000000" w:themeColor="text1"/>
        </w:rPr>
      </w:pPr>
      <w:r w:rsidRPr="7BCEFD2D">
        <w:rPr>
          <w:rFonts w:ascii="Aptos" w:eastAsia="Aptos" w:hAnsi="Aptos" w:cs="Aptos"/>
          <w:b/>
          <w:bCs/>
          <w:color w:val="000000" w:themeColor="text1"/>
        </w:rPr>
        <w:t>Here are some safeguarding best practices during placements:</w:t>
      </w:r>
    </w:p>
    <w:p w14:paraId="236481ED" w14:textId="26E39E3F" w:rsidR="002B11C2" w:rsidRDefault="002B11C2" w:rsidP="7BCEFD2D">
      <w:pPr>
        <w:rPr>
          <w:rFonts w:ascii="Aptos" w:eastAsia="Aptos" w:hAnsi="Aptos" w:cs="Aptos"/>
          <w:color w:val="000000" w:themeColor="text1"/>
        </w:rPr>
      </w:pPr>
      <w:r w:rsidRPr="7BCEFD2D">
        <w:rPr>
          <w:rFonts w:ascii="Aptos" w:eastAsia="Aptos" w:hAnsi="Aptos" w:cs="Aptos"/>
          <w:color w:val="000000" w:themeColor="text1"/>
        </w:rPr>
        <w:t xml:space="preserve">The Employer placement lead (and whoever else is directly interacting with the young person on the placement) should be mature in their attitudes and able to establish good professional relationships with young </w:t>
      </w:r>
      <w:proofErr w:type="gramStart"/>
      <w:r w:rsidRPr="7BCEFD2D">
        <w:rPr>
          <w:rFonts w:ascii="Aptos" w:eastAsia="Aptos" w:hAnsi="Aptos" w:cs="Aptos"/>
          <w:color w:val="000000" w:themeColor="text1"/>
        </w:rPr>
        <w:t>people;</w:t>
      </w:r>
      <w:proofErr w:type="gramEnd"/>
      <w:r w:rsidRPr="7BCEFD2D">
        <w:rPr>
          <w:rFonts w:ascii="Aptos" w:eastAsia="Aptos" w:hAnsi="Aptos" w:cs="Aptos"/>
          <w:color w:val="000000" w:themeColor="text1"/>
        </w:rPr>
        <w:t xml:space="preserve"> </w:t>
      </w:r>
    </w:p>
    <w:p w14:paraId="0C1F5785" w14:textId="47214613" w:rsidR="002B11C2" w:rsidRDefault="002B11C2" w:rsidP="7BCEFD2D">
      <w:pPr>
        <w:rPr>
          <w:rFonts w:ascii="Aptos" w:eastAsia="Aptos" w:hAnsi="Aptos" w:cs="Aptos"/>
          <w:color w:val="000000" w:themeColor="text1"/>
        </w:rPr>
      </w:pPr>
      <w:r w:rsidRPr="7BCEFD2D">
        <w:rPr>
          <w:rFonts w:ascii="Aptos" w:eastAsia="Aptos" w:hAnsi="Aptos" w:cs="Aptos"/>
          <w:color w:val="000000" w:themeColor="text1"/>
        </w:rPr>
        <w:t xml:space="preserve">Physical contact should be avoided where possible, with the understanding that sometimes it is unavoidable, for example when it is necessary to show someone how to operate </w:t>
      </w:r>
      <w:proofErr w:type="gramStart"/>
      <w:r w:rsidRPr="7BCEFD2D">
        <w:rPr>
          <w:rFonts w:ascii="Aptos" w:eastAsia="Aptos" w:hAnsi="Aptos" w:cs="Aptos"/>
          <w:color w:val="000000" w:themeColor="text1"/>
        </w:rPr>
        <w:t>machinery;</w:t>
      </w:r>
      <w:proofErr w:type="gramEnd"/>
      <w:r w:rsidRPr="7BCEFD2D">
        <w:rPr>
          <w:rFonts w:ascii="Aptos" w:eastAsia="Aptos" w:hAnsi="Aptos" w:cs="Aptos"/>
          <w:color w:val="000000" w:themeColor="text1"/>
        </w:rPr>
        <w:t xml:space="preserve"> </w:t>
      </w:r>
    </w:p>
    <w:p w14:paraId="2647158D" w14:textId="46CF6325" w:rsidR="002B11C2" w:rsidRDefault="002B11C2" w:rsidP="7BCEFD2D">
      <w:pPr>
        <w:rPr>
          <w:rFonts w:ascii="Aptos" w:eastAsia="Aptos" w:hAnsi="Aptos" w:cs="Aptos"/>
          <w:color w:val="000000" w:themeColor="text1"/>
        </w:rPr>
      </w:pPr>
      <w:r w:rsidRPr="7BCEFD2D">
        <w:rPr>
          <w:rFonts w:ascii="Aptos" w:eastAsia="Aptos" w:hAnsi="Aptos" w:cs="Aptos"/>
          <w:color w:val="000000" w:themeColor="text1"/>
        </w:rPr>
        <w:t xml:space="preserve">If a student doesn't show up to their placement, or they have an accident during the placement, or the student commits a significant act of indiscipline, you must let the School know right away.  Contact details are </w:t>
      </w:r>
      <w:proofErr w:type="gramStart"/>
      <w:r w:rsidRPr="7BCEFD2D">
        <w:rPr>
          <w:rFonts w:ascii="Aptos" w:eastAsia="Aptos" w:hAnsi="Aptos" w:cs="Aptos"/>
          <w:color w:val="000000" w:themeColor="text1"/>
        </w:rPr>
        <w:t>above;</w:t>
      </w:r>
      <w:proofErr w:type="gramEnd"/>
      <w:r w:rsidRPr="7BCEFD2D">
        <w:rPr>
          <w:rFonts w:ascii="Aptos" w:eastAsia="Aptos" w:hAnsi="Aptos" w:cs="Aptos"/>
          <w:color w:val="000000" w:themeColor="text1"/>
        </w:rPr>
        <w:t xml:space="preserve"> </w:t>
      </w:r>
    </w:p>
    <w:p w14:paraId="4FC73C79" w14:textId="16B16BCC" w:rsidR="77F68D54" w:rsidRDefault="002B11C2" w:rsidP="77F68D54">
      <w:r w:rsidRPr="60CCCBAA">
        <w:rPr>
          <w:rFonts w:ascii="Aptos" w:eastAsia="Aptos" w:hAnsi="Aptos" w:cs="Aptos"/>
          <w:color w:val="000000" w:themeColor="text1"/>
        </w:rPr>
        <w:t xml:space="preserve">If a young person confides to an adult personal information that gives rise to concern for the young person's safety or the safety of others, the adult should: </w:t>
      </w:r>
      <w:r w:rsidR="77F68D54">
        <w:br/>
      </w:r>
      <w:r w:rsidRPr="60CCCBAA">
        <w:rPr>
          <w:rFonts w:ascii="Aptos" w:eastAsia="Aptos" w:hAnsi="Aptos" w:cs="Aptos"/>
          <w:color w:val="000000" w:themeColor="text1"/>
        </w:rPr>
        <w:t xml:space="preserve">* Be open to listening and be non-judgemental; </w:t>
      </w:r>
      <w:r w:rsidR="77F68D54">
        <w:br/>
      </w:r>
      <w:r w:rsidRPr="60CCCBAA">
        <w:rPr>
          <w:rFonts w:ascii="Aptos" w:eastAsia="Aptos" w:hAnsi="Aptos" w:cs="Aptos"/>
          <w:color w:val="000000" w:themeColor="text1"/>
        </w:rPr>
        <w:t xml:space="preserve">* Not promise to keep anything secret; </w:t>
      </w:r>
      <w:r w:rsidR="77F68D54">
        <w:br/>
      </w:r>
      <w:r w:rsidRPr="60CCCBAA">
        <w:rPr>
          <w:rFonts w:ascii="Aptos" w:eastAsia="Aptos" w:hAnsi="Aptos" w:cs="Aptos"/>
          <w:color w:val="000000" w:themeColor="text1"/>
        </w:rPr>
        <w:t>* Write down what the young person said in as much detail as they can, and as soon as possible pass on the information to the School placement coordinator.</w:t>
      </w:r>
      <w:r w:rsidR="66585957">
        <w:rPr>
          <w:noProof/>
        </w:rPr>
        <w:drawing>
          <wp:inline distT="0" distB="0" distL="0" distR="0" wp14:anchorId="31EF8A03" wp14:editId="2AD468D1">
            <wp:extent cx="6905626" cy="1504950"/>
            <wp:effectExtent l="0" t="0" r="0" b="0"/>
            <wp:docPr id="10288787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a:ext>
                      </a:extLst>
                    </a:blip>
                    <a:stretch>
                      <a:fillRect/>
                    </a:stretch>
                  </pic:blipFill>
                  <pic:spPr>
                    <a:xfrm>
                      <a:off x="0" y="0"/>
                      <a:ext cx="6905626" cy="1504950"/>
                    </a:xfrm>
                    <a:prstGeom prst="rect">
                      <a:avLst/>
                    </a:prstGeom>
                  </pic:spPr>
                </pic:pic>
              </a:graphicData>
            </a:graphic>
          </wp:inline>
        </w:drawing>
      </w:r>
    </w:p>
    <w:sectPr w:rsidR="77F68D54">
      <w:headerReference w:type="default" r:id="rId15"/>
      <w:footerReference w:type="default" r:id="rId16"/>
      <w:headerReference w:type="first" r:id="rId17"/>
      <w:footerReference w:type="first" r:id="rId18"/>
      <w:pgSz w:w="11921" w:h="16846"/>
      <w:pgMar w:top="1440" w:right="516" w:bottom="1006" w:left="5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F8073" w14:textId="77777777" w:rsidR="003F4B81" w:rsidRDefault="003F4B81">
      <w:pPr>
        <w:spacing w:after="0" w:line="240" w:lineRule="auto"/>
      </w:pPr>
      <w:r>
        <w:separator/>
      </w:r>
    </w:p>
  </w:endnote>
  <w:endnote w:type="continuationSeparator" w:id="0">
    <w:p w14:paraId="7689B737" w14:textId="77777777" w:rsidR="003F4B81" w:rsidRDefault="003F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25"/>
      <w:gridCol w:w="3625"/>
      <w:gridCol w:w="3625"/>
    </w:tblGrid>
    <w:tr w:rsidR="7BCEFD2D" w14:paraId="074EB3F4" w14:textId="77777777" w:rsidTr="7BCEFD2D">
      <w:trPr>
        <w:trHeight w:val="300"/>
      </w:trPr>
      <w:tc>
        <w:tcPr>
          <w:tcW w:w="3625" w:type="dxa"/>
        </w:tcPr>
        <w:p w14:paraId="4FB7950E" w14:textId="689FBD40" w:rsidR="7BCEFD2D" w:rsidRDefault="7BCEFD2D" w:rsidP="7BCEFD2D">
          <w:pPr>
            <w:pStyle w:val="Header"/>
            <w:ind w:left="-115"/>
          </w:pPr>
        </w:p>
      </w:tc>
      <w:tc>
        <w:tcPr>
          <w:tcW w:w="3625" w:type="dxa"/>
        </w:tcPr>
        <w:p w14:paraId="1CC2A522" w14:textId="14B608DA" w:rsidR="7BCEFD2D" w:rsidRDefault="7BCEFD2D" w:rsidP="7BCEFD2D">
          <w:pPr>
            <w:pStyle w:val="Header"/>
            <w:jc w:val="center"/>
          </w:pPr>
        </w:p>
      </w:tc>
      <w:tc>
        <w:tcPr>
          <w:tcW w:w="3625" w:type="dxa"/>
        </w:tcPr>
        <w:p w14:paraId="44640D0E" w14:textId="7ADA64D2" w:rsidR="7BCEFD2D" w:rsidRDefault="7BCEFD2D" w:rsidP="7BCEFD2D">
          <w:pPr>
            <w:pStyle w:val="Header"/>
            <w:ind w:right="-115"/>
            <w:jc w:val="right"/>
          </w:pPr>
        </w:p>
      </w:tc>
    </w:tr>
  </w:tbl>
  <w:p w14:paraId="07CC48B4" w14:textId="38375C37" w:rsidR="7BCEFD2D" w:rsidRDefault="7BCEFD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25"/>
      <w:gridCol w:w="3625"/>
      <w:gridCol w:w="3625"/>
    </w:tblGrid>
    <w:tr w:rsidR="7BCEFD2D" w14:paraId="6645B78A" w14:textId="77777777" w:rsidTr="7BCEFD2D">
      <w:trPr>
        <w:trHeight w:val="300"/>
      </w:trPr>
      <w:tc>
        <w:tcPr>
          <w:tcW w:w="3625" w:type="dxa"/>
        </w:tcPr>
        <w:p w14:paraId="543D2ABC" w14:textId="1CFF055D" w:rsidR="7BCEFD2D" w:rsidRDefault="7BCEFD2D" w:rsidP="7BCEFD2D">
          <w:pPr>
            <w:pStyle w:val="Header"/>
            <w:ind w:left="-115"/>
          </w:pPr>
        </w:p>
      </w:tc>
      <w:tc>
        <w:tcPr>
          <w:tcW w:w="3625" w:type="dxa"/>
        </w:tcPr>
        <w:p w14:paraId="243A22B5" w14:textId="12F87CA9" w:rsidR="7BCEFD2D" w:rsidRDefault="7BCEFD2D" w:rsidP="7BCEFD2D">
          <w:pPr>
            <w:pStyle w:val="Header"/>
            <w:jc w:val="center"/>
          </w:pPr>
        </w:p>
      </w:tc>
      <w:tc>
        <w:tcPr>
          <w:tcW w:w="3625" w:type="dxa"/>
        </w:tcPr>
        <w:p w14:paraId="666AFB8B" w14:textId="03702FA9" w:rsidR="7BCEFD2D" w:rsidRDefault="7BCEFD2D" w:rsidP="7BCEFD2D">
          <w:pPr>
            <w:pStyle w:val="Header"/>
            <w:ind w:right="-115"/>
            <w:jc w:val="right"/>
          </w:pPr>
        </w:p>
      </w:tc>
    </w:tr>
  </w:tbl>
  <w:p w14:paraId="0B9D2C73" w14:textId="10B59B56" w:rsidR="7BCEFD2D" w:rsidRDefault="7BCEFD2D" w:rsidP="7BCEF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3BC4D" w14:textId="77777777" w:rsidR="003F4B81" w:rsidRDefault="003F4B81">
      <w:pPr>
        <w:spacing w:after="0" w:line="240" w:lineRule="auto"/>
      </w:pPr>
      <w:r>
        <w:separator/>
      </w:r>
    </w:p>
  </w:footnote>
  <w:footnote w:type="continuationSeparator" w:id="0">
    <w:p w14:paraId="6A27FAE6" w14:textId="77777777" w:rsidR="003F4B81" w:rsidRDefault="003F4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2990" w14:textId="30E647C9" w:rsidR="7BCEFD2D" w:rsidRDefault="7BCEFD2D" w:rsidP="7BCEF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51D4" w14:textId="2547FCFD" w:rsidR="7BCEFD2D" w:rsidRDefault="7BCEFD2D">
    <w:r>
      <w:rPr>
        <w:noProof/>
      </w:rPr>
      <w:drawing>
        <wp:inline distT="0" distB="0" distL="0" distR="0" wp14:anchorId="0738159C" wp14:editId="3827A765">
          <wp:extent cx="6905626" cy="1714500"/>
          <wp:effectExtent l="0" t="0" r="0" b="0"/>
          <wp:docPr id="1193510706" name="Picture 1193510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905626" cy="1714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9AA4"/>
    <w:multiLevelType w:val="hybridMultilevel"/>
    <w:tmpl w:val="E7D8DA7C"/>
    <w:lvl w:ilvl="0" w:tplc="3F4480E8">
      <w:start w:val="1"/>
      <w:numFmt w:val="bullet"/>
      <w:lvlText w:val=""/>
      <w:lvlJc w:val="left"/>
      <w:pPr>
        <w:ind w:left="362" w:hanging="360"/>
      </w:pPr>
      <w:rPr>
        <w:rFonts w:ascii="Symbol" w:hAnsi="Symbol" w:hint="default"/>
      </w:rPr>
    </w:lvl>
    <w:lvl w:ilvl="1" w:tplc="B5DAE1F8">
      <w:start w:val="1"/>
      <w:numFmt w:val="bullet"/>
      <w:lvlText w:val="o"/>
      <w:lvlJc w:val="left"/>
      <w:pPr>
        <w:ind w:left="1082" w:hanging="360"/>
      </w:pPr>
      <w:rPr>
        <w:rFonts w:ascii="Courier New" w:hAnsi="Courier New" w:hint="default"/>
      </w:rPr>
    </w:lvl>
    <w:lvl w:ilvl="2" w:tplc="9280B0BC">
      <w:start w:val="1"/>
      <w:numFmt w:val="bullet"/>
      <w:lvlText w:val=""/>
      <w:lvlJc w:val="left"/>
      <w:pPr>
        <w:ind w:left="1802" w:hanging="360"/>
      </w:pPr>
      <w:rPr>
        <w:rFonts w:ascii="Wingdings" w:hAnsi="Wingdings" w:hint="default"/>
      </w:rPr>
    </w:lvl>
    <w:lvl w:ilvl="3" w:tplc="D34E0CFC">
      <w:start w:val="1"/>
      <w:numFmt w:val="bullet"/>
      <w:lvlText w:val=""/>
      <w:lvlJc w:val="left"/>
      <w:pPr>
        <w:ind w:left="2522" w:hanging="360"/>
      </w:pPr>
      <w:rPr>
        <w:rFonts w:ascii="Symbol" w:hAnsi="Symbol" w:hint="default"/>
      </w:rPr>
    </w:lvl>
    <w:lvl w:ilvl="4" w:tplc="9E36E41E">
      <w:start w:val="1"/>
      <w:numFmt w:val="bullet"/>
      <w:lvlText w:val="o"/>
      <w:lvlJc w:val="left"/>
      <w:pPr>
        <w:ind w:left="3242" w:hanging="360"/>
      </w:pPr>
      <w:rPr>
        <w:rFonts w:ascii="Courier New" w:hAnsi="Courier New" w:hint="default"/>
      </w:rPr>
    </w:lvl>
    <w:lvl w:ilvl="5" w:tplc="F0E8AF6E">
      <w:start w:val="1"/>
      <w:numFmt w:val="bullet"/>
      <w:lvlText w:val=""/>
      <w:lvlJc w:val="left"/>
      <w:pPr>
        <w:ind w:left="3962" w:hanging="360"/>
      </w:pPr>
      <w:rPr>
        <w:rFonts w:ascii="Wingdings" w:hAnsi="Wingdings" w:hint="default"/>
      </w:rPr>
    </w:lvl>
    <w:lvl w:ilvl="6" w:tplc="B8BA2BE2">
      <w:start w:val="1"/>
      <w:numFmt w:val="bullet"/>
      <w:lvlText w:val=""/>
      <w:lvlJc w:val="left"/>
      <w:pPr>
        <w:ind w:left="4682" w:hanging="360"/>
      </w:pPr>
      <w:rPr>
        <w:rFonts w:ascii="Symbol" w:hAnsi="Symbol" w:hint="default"/>
      </w:rPr>
    </w:lvl>
    <w:lvl w:ilvl="7" w:tplc="F49CBA8E">
      <w:start w:val="1"/>
      <w:numFmt w:val="bullet"/>
      <w:lvlText w:val="o"/>
      <w:lvlJc w:val="left"/>
      <w:pPr>
        <w:ind w:left="5402" w:hanging="360"/>
      </w:pPr>
      <w:rPr>
        <w:rFonts w:ascii="Courier New" w:hAnsi="Courier New" w:hint="default"/>
      </w:rPr>
    </w:lvl>
    <w:lvl w:ilvl="8" w:tplc="7F58DD32">
      <w:start w:val="1"/>
      <w:numFmt w:val="bullet"/>
      <w:lvlText w:val=""/>
      <w:lvlJc w:val="left"/>
      <w:pPr>
        <w:ind w:left="6122" w:hanging="360"/>
      </w:pPr>
      <w:rPr>
        <w:rFonts w:ascii="Wingdings" w:hAnsi="Wingdings" w:hint="default"/>
      </w:rPr>
    </w:lvl>
  </w:abstractNum>
  <w:abstractNum w:abstractNumId="1" w15:restartNumberingAfterBreak="0">
    <w:nsid w:val="2703504F"/>
    <w:multiLevelType w:val="hybridMultilevel"/>
    <w:tmpl w:val="5FD033E8"/>
    <w:lvl w:ilvl="0" w:tplc="CBC26ADC">
      <w:start w:val="1"/>
      <w:numFmt w:val="decimal"/>
      <w:lvlText w:val="%1."/>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8E8FB6">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0A905E">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7A2724">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F88E88">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B80CB0">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20CC36">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B44166">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BE0676">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A78F55"/>
    <w:multiLevelType w:val="hybridMultilevel"/>
    <w:tmpl w:val="179E4952"/>
    <w:lvl w:ilvl="0" w:tplc="3B208E96">
      <w:start w:val="1"/>
      <w:numFmt w:val="bullet"/>
      <w:lvlText w:val=""/>
      <w:lvlJc w:val="left"/>
      <w:pPr>
        <w:ind w:left="362" w:hanging="360"/>
      </w:pPr>
      <w:rPr>
        <w:rFonts w:ascii="Symbol" w:hAnsi="Symbol" w:hint="default"/>
      </w:rPr>
    </w:lvl>
    <w:lvl w:ilvl="1" w:tplc="A328BA60">
      <w:start w:val="1"/>
      <w:numFmt w:val="bullet"/>
      <w:lvlText w:val="o"/>
      <w:lvlJc w:val="left"/>
      <w:pPr>
        <w:ind w:left="1082" w:hanging="360"/>
      </w:pPr>
      <w:rPr>
        <w:rFonts w:ascii="Courier New" w:hAnsi="Courier New" w:hint="default"/>
      </w:rPr>
    </w:lvl>
    <w:lvl w:ilvl="2" w:tplc="8132FA16">
      <w:start w:val="1"/>
      <w:numFmt w:val="bullet"/>
      <w:lvlText w:val=""/>
      <w:lvlJc w:val="left"/>
      <w:pPr>
        <w:ind w:left="1802" w:hanging="360"/>
      </w:pPr>
      <w:rPr>
        <w:rFonts w:ascii="Wingdings" w:hAnsi="Wingdings" w:hint="default"/>
      </w:rPr>
    </w:lvl>
    <w:lvl w:ilvl="3" w:tplc="DDD4BDBA">
      <w:start w:val="1"/>
      <w:numFmt w:val="bullet"/>
      <w:lvlText w:val=""/>
      <w:lvlJc w:val="left"/>
      <w:pPr>
        <w:ind w:left="2522" w:hanging="360"/>
      </w:pPr>
      <w:rPr>
        <w:rFonts w:ascii="Symbol" w:hAnsi="Symbol" w:hint="default"/>
      </w:rPr>
    </w:lvl>
    <w:lvl w:ilvl="4" w:tplc="07EA01DC">
      <w:start w:val="1"/>
      <w:numFmt w:val="bullet"/>
      <w:lvlText w:val="o"/>
      <w:lvlJc w:val="left"/>
      <w:pPr>
        <w:ind w:left="3242" w:hanging="360"/>
      </w:pPr>
      <w:rPr>
        <w:rFonts w:ascii="Courier New" w:hAnsi="Courier New" w:hint="default"/>
      </w:rPr>
    </w:lvl>
    <w:lvl w:ilvl="5" w:tplc="A488956C">
      <w:start w:val="1"/>
      <w:numFmt w:val="bullet"/>
      <w:lvlText w:val=""/>
      <w:lvlJc w:val="left"/>
      <w:pPr>
        <w:ind w:left="3962" w:hanging="360"/>
      </w:pPr>
      <w:rPr>
        <w:rFonts w:ascii="Wingdings" w:hAnsi="Wingdings" w:hint="default"/>
      </w:rPr>
    </w:lvl>
    <w:lvl w:ilvl="6" w:tplc="B4C812D0">
      <w:start w:val="1"/>
      <w:numFmt w:val="bullet"/>
      <w:lvlText w:val=""/>
      <w:lvlJc w:val="left"/>
      <w:pPr>
        <w:ind w:left="4682" w:hanging="360"/>
      </w:pPr>
      <w:rPr>
        <w:rFonts w:ascii="Symbol" w:hAnsi="Symbol" w:hint="default"/>
      </w:rPr>
    </w:lvl>
    <w:lvl w:ilvl="7" w:tplc="3D5E9A80">
      <w:start w:val="1"/>
      <w:numFmt w:val="bullet"/>
      <w:lvlText w:val="o"/>
      <w:lvlJc w:val="left"/>
      <w:pPr>
        <w:ind w:left="5402" w:hanging="360"/>
      </w:pPr>
      <w:rPr>
        <w:rFonts w:ascii="Courier New" w:hAnsi="Courier New" w:hint="default"/>
      </w:rPr>
    </w:lvl>
    <w:lvl w:ilvl="8" w:tplc="C5221F2E">
      <w:start w:val="1"/>
      <w:numFmt w:val="bullet"/>
      <w:lvlText w:val=""/>
      <w:lvlJc w:val="left"/>
      <w:pPr>
        <w:ind w:left="6122" w:hanging="360"/>
      </w:pPr>
      <w:rPr>
        <w:rFonts w:ascii="Wingdings" w:hAnsi="Wingdings" w:hint="default"/>
      </w:rPr>
    </w:lvl>
  </w:abstractNum>
  <w:num w:numId="1" w16cid:durableId="1596287247">
    <w:abstractNumId w:val="0"/>
  </w:num>
  <w:num w:numId="2" w16cid:durableId="835876593">
    <w:abstractNumId w:val="2"/>
  </w:num>
  <w:num w:numId="3" w16cid:durableId="387146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B8"/>
    <w:rsid w:val="002B11C2"/>
    <w:rsid w:val="003D1B0D"/>
    <w:rsid w:val="003F4B81"/>
    <w:rsid w:val="00523CB8"/>
    <w:rsid w:val="00797CA4"/>
    <w:rsid w:val="007D477A"/>
    <w:rsid w:val="00813716"/>
    <w:rsid w:val="008851D5"/>
    <w:rsid w:val="008E1F5E"/>
    <w:rsid w:val="00917C03"/>
    <w:rsid w:val="00995C40"/>
    <w:rsid w:val="009D3786"/>
    <w:rsid w:val="00B224E7"/>
    <w:rsid w:val="00D208E1"/>
    <w:rsid w:val="00D46A6B"/>
    <w:rsid w:val="00E85C40"/>
    <w:rsid w:val="00EA2DE9"/>
    <w:rsid w:val="00ED171E"/>
    <w:rsid w:val="00F46AA2"/>
    <w:rsid w:val="029164FE"/>
    <w:rsid w:val="039F7848"/>
    <w:rsid w:val="047B6FF8"/>
    <w:rsid w:val="04996FD7"/>
    <w:rsid w:val="05EBC99A"/>
    <w:rsid w:val="0AD21131"/>
    <w:rsid w:val="0AD7EBAB"/>
    <w:rsid w:val="0B950F99"/>
    <w:rsid w:val="0BF5A966"/>
    <w:rsid w:val="0C315781"/>
    <w:rsid w:val="0C5B9C09"/>
    <w:rsid w:val="0D242929"/>
    <w:rsid w:val="0D6FC84C"/>
    <w:rsid w:val="0EAB8EB1"/>
    <w:rsid w:val="1088080A"/>
    <w:rsid w:val="113DB3E7"/>
    <w:rsid w:val="116A8454"/>
    <w:rsid w:val="12086781"/>
    <w:rsid w:val="12521EFE"/>
    <w:rsid w:val="12E8AD8B"/>
    <w:rsid w:val="13ECAF8D"/>
    <w:rsid w:val="14BA6221"/>
    <w:rsid w:val="15D071BD"/>
    <w:rsid w:val="165F16E9"/>
    <w:rsid w:val="18083754"/>
    <w:rsid w:val="180D9029"/>
    <w:rsid w:val="18372773"/>
    <w:rsid w:val="186C19A2"/>
    <w:rsid w:val="18B29508"/>
    <w:rsid w:val="1951ED30"/>
    <w:rsid w:val="19E9A4CC"/>
    <w:rsid w:val="1D646AD4"/>
    <w:rsid w:val="1DF42C77"/>
    <w:rsid w:val="1FC4E1E8"/>
    <w:rsid w:val="213F6622"/>
    <w:rsid w:val="217BA5AE"/>
    <w:rsid w:val="2548BCF7"/>
    <w:rsid w:val="2851F12D"/>
    <w:rsid w:val="28E9C517"/>
    <w:rsid w:val="2901F045"/>
    <w:rsid w:val="29FA26B3"/>
    <w:rsid w:val="2A2A0BFC"/>
    <w:rsid w:val="2B09DE46"/>
    <w:rsid w:val="2B6058A5"/>
    <w:rsid w:val="2B626EBB"/>
    <w:rsid w:val="2C61ACA2"/>
    <w:rsid w:val="2D71FA4D"/>
    <w:rsid w:val="2DF00990"/>
    <w:rsid w:val="2F600004"/>
    <w:rsid w:val="2FBA0F08"/>
    <w:rsid w:val="30DD163F"/>
    <w:rsid w:val="32335375"/>
    <w:rsid w:val="3369061D"/>
    <w:rsid w:val="3427048E"/>
    <w:rsid w:val="34295B85"/>
    <w:rsid w:val="34FA08C2"/>
    <w:rsid w:val="350E2BF3"/>
    <w:rsid w:val="353ABE90"/>
    <w:rsid w:val="36E6EFCE"/>
    <w:rsid w:val="370DA03C"/>
    <w:rsid w:val="37648E21"/>
    <w:rsid w:val="38B732FD"/>
    <w:rsid w:val="38B78298"/>
    <w:rsid w:val="393C2B54"/>
    <w:rsid w:val="3BB9CBD0"/>
    <w:rsid w:val="3BD5D163"/>
    <w:rsid w:val="3C1286F6"/>
    <w:rsid w:val="3D306CEC"/>
    <w:rsid w:val="3E7C171D"/>
    <w:rsid w:val="3E8E3130"/>
    <w:rsid w:val="3F6D3ADC"/>
    <w:rsid w:val="3F8B4A2E"/>
    <w:rsid w:val="409337C6"/>
    <w:rsid w:val="40B3BF84"/>
    <w:rsid w:val="41972F98"/>
    <w:rsid w:val="41C52456"/>
    <w:rsid w:val="43A05734"/>
    <w:rsid w:val="44DD090A"/>
    <w:rsid w:val="44DE799F"/>
    <w:rsid w:val="45EE8783"/>
    <w:rsid w:val="466DB531"/>
    <w:rsid w:val="47606461"/>
    <w:rsid w:val="47BFDC52"/>
    <w:rsid w:val="47FFD78B"/>
    <w:rsid w:val="48B97052"/>
    <w:rsid w:val="492EDC09"/>
    <w:rsid w:val="49B7B5AD"/>
    <w:rsid w:val="4A798E7F"/>
    <w:rsid w:val="4A8FAE44"/>
    <w:rsid w:val="4AFCC0F8"/>
    <w:rsid w:val="4C79E66F"/>
    <w:rsid w:val="50107048"/>
    <w:rsid w:val="503217CE"/>
    <w:rsid w:val="50FC19C7"/>
    <w:rsid w:val="53AF3514"/>
    <w:rsid w:val="54897DEE"/>
    <w:rsid w:val="5522CD31"/>
    <w:rsid w:val="559ED636"/>
    <w:rsid w:val="56EE92F3"/>
    <w:rsid w:val="58FFED68"/>
    <w:rsid w:val="5A49DB64"/>
    <w:rsid w:val="5A624EAC"/>
    <w:rsid w:val="5B8C40B3"/>
    <w:rsid w:val="5CFF4AF0"/>
    <w:rsid w:val="5D22F15B"/>
    <w:rsid w:val="5D365035"/>
    <w:rsid w:val="5ED3B8CA"/>
    <w:rsid w:val="60C7519F"/>
    <w:rsid w:val="60CCCBAA"/>
    <w:rsid w:val="60FF93DE"/>
    <w:rsid w:val="615A2632"/>
    <w:rsid w:val="62D1023D"/>
    <w:rsid w:val="63FEA1EE"/>
    <w:rsid w:val="6469956A"/>
    <w:rsid w:val="656162FA"/>
    <w:rsid w:val="65E62938"/>
    <w:rsid w:val="66306FE4"/>
    <w:rsid w:val="66585957"/>
    <w:rsid w:val="66C2D199"/>
    <w:rsid w:val="66EFAE05"/>
    <w:rsid w:val="673BE812"/>
    <w:rsid w:val="6781445A"/>
    <w:rsid w:val="680CEAE9"/>
    <w:rsid w:val="69B7E190"/>
    <w:rsid w:val="6B9A2777"/>
    <w:rsid w:val="6C2C835B"/>
    <w:rsid w:val="6D11A3F9"/>
    <w:rsid w:val="6DEC983F"/>
    <w:rsid w:val="6E5568A4"/>
    <w:rsid w:val="6EB506BB"/>
    <w:rsid w:val="6FF1177A"/>
    <w:rsid w:val="7036C9AF"/>
    <w:rsid w:val="71C7936C"/>
    <w:rsid w:val="72376ABE"/>
    <w:rsid w:val="7256C710"/>
    <w:rsid w:val="72608C7C"/>
    <w:rsid w:val="73E9D2DD"/>
    <w:rsid w:val="7460D86F"/>
    <w:rsid w:val="75AAF3AF"/>
    <w:rsid w:val="75E6DCA6"/>
    <w:rsid w:val="75F4FB11"/>
    <w:rsid w:val="766BDA6F"/>
    <w:rsid w:val="76792EC1"/>
    <w:rsid w:val="76DD5023"/>
    <w:rsid w:val="7794F4AA"/>
    <w:rsid w:val="77F68D54"/>
    <w:rsid w:val="797FB469"/>
    <w:rsid w:val="7AD2E73D"/>
    <w:rsid w:val="7BCEFD2D"/>
    <w:rsid w:val="7BDE7498"/>
    <w:rsid w:val="7CCDFE7A"/>
    <w:rsid w:val="7D7FEF2E"/>
    <w:rsid w:val="7DB64ED9"/>
    <w:rsid w:val="7E40BB74"/>
    <w:rsid w:val="7F092797"/>
    <w:rsid w:val="7F411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481C"/>
  <w15:docId w15:val="{5D99787E-58BE-4B98-A5FD-1EA18E65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D477A"/>
    <w:rPr>
      <w:color w:val="0563C1" w:themeColor="hyperlink"/>
      <w:u w:val="single"/>
    </w:rPr>
  </w:style>
  <w:style w:type="character" w:styleId="UnresolvedMention">
    <w:name w:val="Unresolved Mention"/>
    <w:basedOn w:val="DefaultParagraphFont"/>
    <w:uiPriority w:val="99"/>
    <w:semiHidden/>
    <w:unhideWhenUsed/>
    <w:rsid w:val="007D477A"/>
    <w:rPr>
      <w:color w:val="605E5C"/>
      <w:shd w:val="clear" w:color="auto" w:fill="E1DFDD"/>
    </w:rPr>
  </w:style>
  <w:style w:type="character" w:customStyle="1" w:styleId="normaltextrun">
    <w:name w:val="normaltextrun"/>
    <w:basedOn w:val="DefaultParagraphFont"/>
    <w:rsid w:val="00917C03"/>
  </w:style>
  <w:style w:type="table" w:styleId="TableGrid">
    <w:name w:val="Table Grid"/>
    <w:basedOn w:val="TableNormal"/>
    <w:uiPriority w:val="39"/>
    <w:rsid w:val="00917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77F68D54"/>
    <w:pPr>
      <w:ind w:left="720"/>
      <w:contextualSpacing/>
    </w:pPr>
  </w:style>
  <w:style w:type="paragraph" w:styleId="Header">
    <w:name w:val="header"/>
    <w:basedOn w:val="Normal"/>
    <w:uiPriority w:val="99"/>
    <w:unhideWhenUsed/>
    <w:rsid w:val="7BCEFD2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ixthformadmin@disshigh.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xthformadmin@disshigh.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xthformadmin@disshigh.co.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sixthformadmin@disshigh.co.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8258E7226BC42943CA8D1F5EDEA04" ma:contentTypeVersion="5" ma:contentTypeDescription="Create a new document." ma:contentTypeScope="" ma:versionID="22fcd1a411d4de6038ff207d5e5e4064">
  <xsd:schema xmlns:xsd="http://www.w3.org/2001/XMLSchema" xmlns:xs="http://www.w3.org/2001/XMLSchema" xmlns:p="http://schemas.microsoft.com/office/2006/metadata/properties" xmlns:ns2="25917d90-f2a1-40c5-abc4-eb6176830bbc" xmlns:ns3="44550f6f-8f40-481d-bdb5-7a7298831a0f" targetNamespace="http://schemas.microsoft.com/office/2006/metadata/properties" ma:root="true" ma:fieldsID="3f479ed14a0fb443a40a1255ae8ea110" ns2:_="" ns3:_="">
    <xsd:import namespace="25917d90-f2a1-40c5-abc4-eb6176830bbc"/>
    <xsd:import namespace="44550f6f-8f40-481d-bdb5-7a7298831a0f"/>
    <xsd:element name="properties">
      <xsd:complexType>
        <xsd:sequence>
          <xsd:element name="documentManagement">
            <xsd:complexType>
              <xsd:all>
                <xsd:element ref="ns2:ReferenceId"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17d90-f2a1-40c5-abc4-eb6176830bbc"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550f6f-8f40-481d-bdb5-7a7298831a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25917d90-f2a1-40c5-abc4-eb6176830bbc" xsi:nil="true"/>
  </documentManagement>
</p:properties>
</file>

<file path=customXml/itemProps1.xml><?xml version="1.0" encoding="utf-8"?>
<ds:datastoreItem xmlns:ds="http://schemas.openxmlformats.org/officeDocument/2006/customXml" ds:itemID="{7A9BF3DA-669F-49F0-AEAD-725EFB714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17d90-f2a1-40c5-abc4-eb6176830bbc"/>
    <ds:schemaRef ds:uri="44550f6f-8f40-481d-bdb5-7a7298831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AE3C5-EB43-438C-8DD7-B6A55D676970}">
  <ds:schemaRefs>
    <ds:schemaRef ds:uri="http://schemas.microsoft.com/sharepoint/v3/contenttype/forms"/>
  </ds:schemaRefs>
</ds:datastoreItem>
</file>

<file path=customXml/itemProps3.xml><?xml version="1.0" encoding="utf-8"?>
<ds:datastoreItem xmlns:ds="http://schemas.openxmlformats.org/officeDocument/2006/customXml" ds:itemID="{51AE7473-ED52-4887-9F22-BFF34EB28B30}">
  <ds:schemaRefs>
    <ds:schemaRef ds:uri="http://www.w3.org/XML/1998/namespace"/>
    <ds:schemaRef ds:uri="http://schemas.microsoft.com/office/2006/documentManagement/types"/>
    <ds:schemaRef ds:uri="http://schemas.microsoft.com/office/infopath/2007/PartnerControls"/>
    <ds:schemaRef ds:uri="25917d90-f2a1-40c5-abc4-eb6176830bbc"/>
    <ds:schemaRef ds:uri="http://schemas.openxmlformats.org/package/2006/metadata/core-properties"/>
    <ds:schemaRef ds:uri="http://schemas.microsoft.com/office/2006/metadata/properties"/>
    <ds:schemaRef ds:uri="http://purl.org/dc/elements/1.1/"/>
    <ds:schemaRef ds:uri="44550f6f-8f40-481d-bdb5-7a7298831a0f"/>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930</Words>
  <Characters>5306</Characters>
  <Application>Microsoft Office Word</Application>
  <DocSecurity>0</DocSecurity>
  <Lines>44</Lines>
  <Paragraphs>12</Paragraphs>
  <ScaleCrop>false</ScaleCrop>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Hurley</dc:creator>
  <cp:keywords/>
  <cp:lastModifiedBy>Steph Self</cp:lastModifiedBy>
  <cp:revision>3</cp:revision>
  <cp:lastPrinted>2024-05-15T08:51:00Z</cp:lastPrinted>
  <dcterms:created xsi:type="dcterms:W3CDTF">2026-03-04T15:37:00Z</dcterms:created>
  <dcterms:modified xsi:type="dcterms:W3CDTF">2026-03-04T15:40:00Z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0x0101008D38258E7226BC42943CA8D1F5EDEA04</vt:lpwstr>
  </property>
  <property fmtid="{D5CDD505-2E9C-101B-9397-08002B2CF9AE}" pid="3" name="Order">
    <vt:r8>16200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