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6DD6" w14:textId="15A606C6" w:rsidR="00747DEA" w:rsidRPr="00A22A59" w:rsidRDefault="1AA36D34" w:rsidP="00747DEA">
      <w:r>
        <w:t xml:space="preserve"> </w:t>
      </w:r>
    </w:p>
    <w:p w14:paraId="1D65B50F" w14:textId="7C631A01" w:rsidR="006E749C" w:rsidRDefault="00C57A52" w:rsidP="00C57A52">
      <w:pPr>
        <w:jc w:val="center"/>
        <w:rPr>
          <w:b/>
          <w:bCs/>
        </w:rPr>
      </w:pPr>
      <w:r w:rsidRPr="00526351">
        <w:rPr>
          <w:b/>
          <w:bCs/>
        </w:rPr>
        <w:t>JOB DESCRIPTION</w:t>
      </w:r>
    </w:p>
    <w:p w14:paraId="36177AB7" w14:textId="77777777" w:rsidR="00C57A52" w:rsidRPr="00526351" w:rsidRDefault="00C57A52" w:rsidP="00C57A52">
      <w:pPr>
        <w:jc w:val="center"/>
        <w:rPr>
          <w:b/>
          <w:bCs/>
        </w:rPr>
      </w:pPr>
    </w:p>
    <w:p w14:paraId="2F1FDD66" w14:textId="4B73C7BE" w:rsidR="007A3463" w:rsidRPr="00A22A59" w:rsidRDefault="007A3463" w:rsidP="007A3463">
      <w:pPr>
        <w:rPr>
          <w:b/>
          <w:bCs/>
        </w:rPr>
      </w:pPr>
      <w:r w:rsidRPr="00A22A59">
        <w:rPr>
          <w:b/>
          <w:bCs/>
        </w:rPr>
        <w:t xml:space="preserve">SEND &amp; </w:t>
      </w:r>
      <w:r w:rsidR="00CD009B" w:rsidRPr="00A22A59">
        <w:rPr>
          <w:b/>
          <w:bCs/>
        </w:rPr>
        <w:t>Pupil</w:t>
      </w:r>
      <w:r w:rsidR="00767D6A" w:rsidRPr="00A22A59">
        <w:rPr>
          <w:b/>
          <w:bCs/>
        </w:rPr>
        <w:t xml:space="preserve"> Support Administrator</w:t>
      </w:r>
    </w:p>
    <w:p w14:paraId="62562B1B" w14:textId="77777777" w:rsidR="006E749C" w:rsidRPr="00A22A59" w:rsidRDefault="006E749C" w:rsidP="006D6686"/>
    <w:p w14:paraId="5B615192" w14:textId="77777777" w:rsidR="0052161C" w:rsidRPr="00A22A59" w:rsidRDefault="0052161C" w:rsidP="0052161C">
      <w:pPr>
        <w:rPr>
          <w:b/>
          <w:bCs/>
          <w:u w:val="single"/>
        </w:rPr>
      </w:pPr>
      <w:r w:rsidRPr="00A22A59">
        <w:rPr>
          <w:b/>
          <w:bCs/>
          <w:u w:val="single"/>
        </w:rPr>
        <w:t>Purpose of Post</w:t>
      </w:r>
    </w:p>
    <w:p w14:paraId="45D504D9" w14:textId="0473B9A1" w:rsidR="00210463" w:rsidRPr="00A22A59" w:rsidRDefault="00210463" w:rsidP="00A80205">
      <w:pPr>
        <w:jc w:val="both"/>
      </w:pPr>
      <w:r w:rsidRPr="00A22A59">
        <w:t>Under the direction of the</w:t>
      </w:r>
      <w:r w:rsidR="00A80205" w:rsidRPr="00A22A59">
        <w:t xml:space="preserve"> SENCO, </w:t>
      </w:r>
      <w:r w:rsidR="0052161C" w:rsidRPr="00A22A59">
        <w:t>support SEND teaching and learning by providing high quality administrative support, as part of a committed and flexible team.</w:t>
      </w:r>
      <w:r w:rsidR="00F634F7" w:rsidRPr="00A22A59">
        <w:t xml:space="preserve">  </w:t>
      </w:r>
    </w:p>
    <w:p w14:paraId="48967B81" w14:textId="5B30C8C1" w:rsidR="00210463" w:rsidRPr="00A22A59" w:rsidRDefault="00A80205" w:rsidP="0052161C">
      <w:r w:rsidRPr="00A22A59">
        <w:t xml:space="preserve">Under the direction of the SLT, </w:t>
      </w:r>
      <w:r w:rsidR="00A17BF1" w:rsidRPr="00A22A59">
        <w:t xml:space="preserve">provide high quality administrative support to </w:t>
      </w:r>
      <w:r w:rsidR="00ED3B2B" w:rsidRPr="00A22A59">
        <w:t xml:space="preserve">other areas of the school as required, including </w:t>
      </w:r>
      <w:r w:rsidR="00EA3A41" w:rsidRPr="00A22A59">
        <w:t>HOY, data administration and exams.</w:t>
      </w:r>
    </w:p>
    <w:p w14:paraId="461DD167" w14:textId="77777777" w:rsidR="00EA3A41" w:rsidRPr="00A22A59" w:rsidRDefault="00EA3A41" w:rsidP="0052161C">
      <w:pPr>
        <w:rPr>
          <w:b/>
          <w:bCs/>
          <w:u w:val="single"/>
        </w:rPr>
      </w:pPr>
    </w:p>
    <w:p w14:paraId="28219771" w14:textId="46F1D24E" w:rsidR="0052161C" w:rsidRPr="00A22A59" w:rsidRDefault="0052161C" w:rsidP="0052161C">
      <w:pPr>
        <w:rPr>
          <w:b/>
          <w:bCs/>
          <w:u w:val="single"/>
        </w:rPr>
      </w:pPr>
      <w:r w:rsidRPr="00A22A59">
        <w:rPr>
          <w:b/>
          <w:bCs/>
          <w:u w:val="single"/>
        </w:rPr>
        <w:t>Key Areas</w:t>
      </w:r>
    </w:p>
    <w:p w14:paraId="2BBBA10B" w14:textId="77777777" w:rsidR="0052161C" w:rsidRPr="00A22A59" w:rsidRDefault="0052161C" w:rsidP="0052161C">
      <w:pPr>
        <w:pStyle w:val="ListParagraph"/>
        <w:numPr>
          <w:ilvl w:val="0"/>
          <w:numId w:val="6"/>
        </w:numPr>
      </w:pPr>
      <w:r w:rsidRPr="00A22A59">
        <w:t>SENDCO Support</w:t>
      </w:r>
    </w:p>
    <w:p w14:paraId="581DF86A" w14:textId="77777777" w:rsidR="0052161C" w:rsidRPr="00A22A59" w:rsidRDefault="0052161C" w:rsidP="003D175B">
      <w:pPr>
        <w:pStyle w:val="ListParagraph"/>
        <w:numPr>
          <w:ilvl w:val="0"/>
          <w:numId w:val="6"/>
        </w:numPr>
        <w:jc w:val="both"/>
      </w:pPr>
      <w:r w:rsidRPr="00A22A59">
        <w:t>Home/School and Community Partnerships</w:t>
      </w:r>
    </w:p>
    <w:p w14:paraId="10CFD70C" w14:textId="77777777" w:rsidR="0052161C" w:rsidRPr="00A22A59" w:rsidRDefault="0052161C" w:rsidP="003D175B">
      <w:pPr>
        <w:pStyle w:val="ListParagraph"/>
        <w:numPr>
          <w:ilvl w:val="0"/>
          <w:numId w:val="6"/>
        </w:numPr>
        <w:jc w:val="both"/>
      </w:pPr>
      <w:r w:rsidRPr="00A22A59">
        <w:t>Organisation of Support Services</w:t>
      </w:r>
    </w:p>
    <w:p w14:paraId="274B0F41" w14:textId="77777777" w:rsidR="00EA3A41" w:rsidRPr="00A22A59" w:rsidRDefault="00EA3A41" w:rsidP="003D175B">
      <w:pPr>
        <w:jc w:val="both"/>
      </w:pPr>
    </w:p>
    <w:p w14:paraId="1079A75A" w14:textId="77777777" w:rsidR="0052161C" w:rsidRPr="00A22A59" w:rsidRDefault="0052161C" w:rsidP="003D175B">
      <w:pPr>
        <w:jc w:val="both"/>
        <w:rPr>
          <w:b/>
          <w:bCs/>
          <w:u w:val="single"/>
        </w:rPr>
      </w:pPr>
      <w:r w:rsidRPr="00A22A59">
        <w:rPr>
          <w:b/>
          <w:bCs/>
          <w:u w:val="single"/>
        </w:rPr>
        <w:t>Duties and Responsibilities</w:t>
      </w:r>
    </w:p>
    <w:p w14:paraId="2615DFD2" w14:textId="388AA8FB" w:rsidR="0052161C" w:rsidRDefault="0052161C" w:rsidP="00A22A59">
      <w:pPr>
        <w:pStyle w:val="ListParagraph"/>
        <w:numPr>
          <w:ilvl w:val="0"/>
          <w:numId w:val="7"/>
        </w:numPr>
        <w:jc w:val="both"/>
      </w:pPr>
      <w:r w:rsidRPr="00A22A59">
        <w:t>Responsible for providing personal, administrative and organisational support to the SENDCO and Designated Teacher for Looked After Children</w:t>
      </w:r>
      <w:r w:rsidR="008B319D">
        <w:t>.</w:t>
      </w:r>
    </w:p>
    <w:p w14:paraId="15E44FFE" w14:textId="280B1BA1" w:rsidR="008B319D" w:rsidRPr="00A22A59" w:rsidRDefault="00572232" w:rsidP="00173A9D">
      <w:pPr>
        <w:pStyle w:val="ListParagraph"/>
        <w:numPr>
          <w:ilvl w:val="0"/>
          <w:numId w:val="7"/>
        </w:numPr>
        <w:jc w:val="both"/>
      </w:pPr>
      <w:r>
        <w:t xml:space="preserve">Responsible to provide support to the pastoral team in relation to </w:t>
      </w:r>
      <w:r w:rsidR="00BC4955">
        <w:t xml:space="preserve">the administration of </w:t>
      </w:r>
      <w:r w:rsidR="006D2587">
        <w:t>pastoral support plans</w:t>
      </w:r>
      <w:r w:rsidR="002D67F4">
        <w:t xml:space="preserve"> (PSP)</w:t>
      </w:r>
      <w:r w:rsidR="00BC4955">
        <w:t xml:space="preserve">, </w:t>
      </w:r>
      <w:r w:rsidR="002D67F4">
        <w:t>students</w:t>
      </w:r>
      <w:r w:rsidR="00BC4955">
        <w:t xml:space="preserve"> at risk of permanent exclusion </w:t>
      </w:r>
      <w:r w:rsidR="002D67F4">
        <w:t xml:space="preserve">(SARPE) </w:t>
      </w:r>
      <w:r w:rsidR="00551513">
        <w:t>and</w:t>
      </w:r>
      <w:r w:rsidR="002D67F4">
        <w:t xml:space="preserve"> </w:t>
      </w:r>
      <w:r w:rsidR="00816D55" w:rsidRPr="00816D55">
        <w:t>early help assessment and plan</w:t>
      </w:r>
      <w:r w:rsidR="00137BA9">
        <w:t xml:space="preserve"> meetings</w:t>
      </w:r>
      <w:r w:rsidR="000D4F5A">
        <w:t xml:space="preserve"> </w:t>
      </w:r>
      <w:r w:rsidR="002D67F4">
        <w:t>(EHAP)</w:t>
      </w:r>
      <w:r w:rsidR="00DF5F4C">
        <w:t>.</w:t>
      </w:r>
      <w:r>
        <w:t xml:space="preserve"> </w:t>
      </w:r>
    </w:p>
    <w:p w14:paraId="303830A4" w14:textId="77777777" w:rsidR="0052161C" w:rsidRPr="00A22A59" w:rsidRDefault="0052161C" w:rsidP="00A22A59">
      <w:pPr>
        <w:pStyle w:val="ListParagraph"/>
        <w:numPr>
          <w:ilvl w:val="0"/>
          <w:numId w:val="7"/>
        </w:numPr>
        <w:jc w:val="both"/>
      </w:pPr>
      <w:r w:rsidRPr="00A22A59">
        <w:t>Manage manual and computerised record/information systems (SIMs and Provision Map) data.</w:t>
      </w:r>
    </w:p>
    <w:p w14:paraId="602AED8C" w14:textId="05BB9E7D" w:rsidR="000D4F5A" w:rsidRDefault="00DF5F4C" w:rsidP="00A22A59">
      <w:pPr>
        <w:pStyle w:val="ListParagraph"/>
        <w:numPr>
          <w:ilvl w:val="0"/>
          <w:numId w:val="7"/>
        </w:numPr>
        <w:jc w:val="both"/>
      </w:pPr>
      <w:r>
        <w:t xml:space="preserve">Support the administration of </w:t>
      </w:r>
      <w:r w:rsidR="008A56E8">
        <w:t>psychometric testing including the analysis of data and preparation of reports such as</w:t>
      </w:r>
      <w:r w:rsidR="000D4F5A">
        <w:t xml:space="preserve"> JCQ forms.</w:t>
      </w:r>
    </w:p>
    <w:p w14:paraId="4B7EB5AB" w14:textId="77777777" w:rsidR="00CF6388" w:rsidRDefault="00CF6388" w:rsidP="00CF6388">
      <w:pPr>
        <w:pStyle w:val="ListParagraph"/>
        <w:numPr>
          <w:ilvl w:val="0"/>
          <w:numId w:val="7"/>
        </w:numPr>
        <w:jc w:val="both"/>
      </w:pPr>
      <w:r w:rsidRPr="00A22A59">
        <w:t>Responsible for applying for exam access arrangements for students identified by the SENDCO and informing others of these arrangements.</w:t>
      </w:r>
    </w:p>
    <w:p w14:paraId="29945008" w14:textId="77777777" w:rsidR="0052161C" w:rsidRPr="00A22A59" w:rsidRDefault="0052161C" w:rsidP="00A22A59">
      <w:pPr>
        <w:pStyle w:val="ListParagraph"/>
        <w:numPr>
          <w:ilvl w:val="0"/>
          <w:numId w:val="7"/>
        </w:numPr>
        <w:jc w:val="both"/>
      </w:pPr>
      <w:r w:rsidRPr="00A22A59">
        <w:t>Responsible for organising Annual Review schedule: invite parents, outside agencies and collating teacher, student and parent comments. Completing Annual Review paperwork and distributing.</w:t>
      </w:r>
    </w:p>
    <w:p w14:paraId="39CF1AA6" w14:textId="77777777" w:rsidR="0052161C" w:rsidRPr="00A22A59" w:rsidRDefault="0052161C" w:rsidP="00A22A59">
      <w:pPr>
        <w:pStyle w:val="ListParagraph"/>
        <w:numPr>
          <w:ilvl w:val="0"/>
          <w:numId w:val="7"/>
        </w:numPr>
        <w:jc w:val="both"/>
      </w:pPr>
      <w:r w:rsidRPr="00A22A59">
        <w:t>Responsible for writing and updating student profiles and distributing as appropriate.</w:t>
      </w:r>
    </w:p>
    <w:p w14:paraId="593E20AE" w14:textId="77777777" w:rsidR="0052161C" w:rsidRPr="00A22A59" w:rsidRDefault="0052161C" w:rsidP="00A22A59">
      <w:pPr>
        <w:pStyle w:val="ListParagraph"/>
        <w:numPr>
          <w:ilvl w:val="0"/>
          <w:numId w:val="7"/>
        </w:numPr>
        <w:jc w:val="both"/>
      </w:pPr>
      <w:r w:rsidRPr="00A22A59">
        <w:t>Maintaining Provision Map software for students on SEND register.</w:t>
      </w:r>
    </w:p>
    <w:p w14:paraId="60E58BFD" w14:textId="77777777" w:rsidR="00CF6388" w:rsidRPr="00A22A59" w:rsidRDefault="00CF6388" w:rsidP="00CF6388">
      <w:pPr>
        <w:pStyle w:val="ListParagraph"/>
        <w:numPr>
          <w:ilvl w:val="0"/>
          <w:numId w:val="7"/>
        </w:numPr>
        <w:jc w:val="both"/>
      </w:pPr>
      <w:r w:rsidRPr="00A22A59">
        <w:t>Analyse and evaluate data/information and produce reports/information/data as required.</w:t>
      </w:r>
    </w:p>
    <w:p w14:paraId="3F788CE7" w14:textId="77777777" w:rsidR="0052161C" w:rsidRPr="00A22A59" w:rsidRDefault="0052161C" w:rsidP="00A22A59">
      <w:pPr>
        <w:pStyle w:val="ListParagraph"/>
        <w:numPr>
          <w:ilvl w:val="0"/>
          <w:numId w:val="7"/>
        </w:numPr>
        <w:jc w:val="both"/>
      </w:pPr>
      <w:r w:rsidRPr="00A22A59">
        <w:t>Minute taking at SENDCO and LAC parent meetings and distributing.</w:t>
      </w:r>
    </w:p>
    <w:p w14:paraId="4CC4114D" w14:textId="77777777" w:rsidR="0052161C" w:rsidRPr="00A22A59" w:rsidRDefault="0052161C" w:rsidP="00A22A59">
      <w:pPr>
        <w:pStyle w:val="ListParagraph"/>
        <w:numPr>
          <w:ilvl w:val="0"/>
          <w:numId w:val="7"/>
        </w:numPr>
        <w:jc w:val="both"/>
      </w:pPr>
      <w:r w:rsidRPr="00A22A59">
        <w:t>Complete and submit complex forms, returns etc., including those to outside agencies e.g. DfE.</w:t>
      </w:r>
    </w:p>
    <w:p w14:paraId="3B8D9E55" w14:textId="46BBBAFA" w:rsidR="00725B76" w:rsidRDefault="0052161C" w:rsidP="00530D45">
      <w:pPr>
        <w:pStyle w:val="ListParagraph"/>
        <w:numPr>
          <w:ilvl w:val="0"/>
          <w:numId w:val="7"/>
        </w:numPr>
        <w:jc w:val="both"/>
      </w:pPr>
      <w:r w:rsidRPr="00A22A59">
        <w:t>Organising outside agency meetings and distributing reports. Providing school reports to Social Care/other professionals as required.</w:t>
      </w:r>
    </w:p>
    <w:p w14:paraId="78EA0314" w14:textId="36D08A44" w:rsidR="00725B76" w:rsidRPr="00A22A59" w:rsidRDefault="00725B76" w:rsidP="007C4021">
      <w:pPr>
        <w:jc w:val="both"/>
        <w:sectPr w:rsidR="00725B76" w:rsidRPr="00A22A59">
          <w:headerReference w:type="default" r:id="rId8"/>
          <w:footerReference w:type="default" r:id="rId9"/>
          <w:pgSz w:w="11907" w:h="16839" w:code="9"/>
          <w:pgMar w:top="1440" w:right="1077" w:bottom="340" w:left="1077" w:header="1134" w:footer="1984" w:gutter="0"/>
          <w:cols w:space="720"/>
          <w:noEndnote/>
          <w:docGrid w:linePitch="299"/>
        </w:sectPr>
      </w:pPr>
    </w:p>
    <w:p w14:paraId="4295903A" w14:textId="77777777" w:rsidR="0052161C" w:rsidRDefault="0052161C" w:rsidP="003D175B">
      <w:pPr>
        <w:pStyle w:val="ListParagraph"/>
        <w:numPr>
          <w:ilvl w:val="0"/>
          <w:numId w:val="7"/>
        </w:numPr>
        <w:jc w:val="both"/>
      </w:pPr>
      <w:r w:rsidRPr="00A22A59">
        <w:lastRenderedPageBreak/>
        <w:t>During mock and external examinations, ensuring arrangements for identified students are in place i.e. laptops, scribes etc. and monitoring usage.</w:t>
      </w:r>
    </w:p>
    <w:p w14:paraId="01083C59" w14:textId="27B194C0" w:rsidR="00E7137D" w:rsidRDefault="00E7137D" w:rsidP="003D175B">
      <w:pPr>
        <w:pStyle w:val="ListParagraph"/>
        <w:numPr>
          <w:ilvl w:val="0"/>
          <w:numId w:val="7"/>
        </w:numPr>
        <w:jc w:val="both"/>
      </w:pPr>
      <w:r>
        <w:t>To undertake general duties of an administrative nature and any other duties that are within the scope of the post as determined by the Headteacher.</w:t>
      </w:r>
    </w:p>
    <w:p w14:paraId="6F1C1F00" w14:textId="77777777" w:rsidR="00013B49" w:rsidRPr="00A22A59" w:rsidRDefault="00013B49" w:rsidP="00013B49">
      <w:pPr>
        <w:jc w:val="both"/>
      </w:pPr>
    </w:p>
    <w:p w14:paraId="7ECADE34" w14:textId="77777777" w:rsidR="0052161C" w:rsidRPr="00A22A59" w:rsidRDefault="0052161C" w:rsidP="003D175B">
      <w:pPr>
        <w:ind w:left="360"/>
        <w:jc w:val="both"/>
      </w:pPr>
      <w:r w:rsidRPr="00A22A59">
        <w:rPr>
          <w:b/>
          <w:bCs/>
          <w:u w:val="single"/>
        </w:rPr>
        <w:t>Resources</w:t>
      </w:r>
    </w:p>
    <w:p w14:paraId="47BB68A0" w14:textId="7C112345" w:rsidR="0052161C" w:rsidRPr="00A22A59" w:rsidRDefault="0052161C" w:rsidP="003D175B">
      <w:pPr>
        <w:pStyle w:val="ListParagraph"/>
        <w:numPr>
          <w:ilvl w:val="0"/>
          <w:numId w:val="8"/>
        </w:numPr>
        <w:jc w:val="both"/>
      </w:pPr>
      <w:r w:rsidRPr="00A22A59">
        <w:t xml:space="preserve">Operate relevant equipment/ICT packages (SIMs, </w:t>
      </w:r>
      <w:r w:rsidR="00032EFF" w:rsidRPr="00A22A59">
        <w:t xml:space="preserve">Provision Map, </w:t>
      </w:r>
      <w:r w:rsidRPr="00A22A59">
        <w:t>Word, Excel).</w:t>
      </w:r>
    </w:p>
    <w:p w14:paraId="7BA9A627" w14:textId="77777777" w:rsidR="0052161C" w:rsidRPr="00A22A59" w:rsidRDefault="0052161C" w:rsidP="003D175B">
      <w:pPr>
        <w:pStyle w:val="ListParagraph"/>
        <w:numPr>
          <w:ilvl w:val="0"/>
          <w:numId w:val="8"/>
        </w:numPr>
        <w:jc w:val="both"/>
      </w:pPr>
      <w:r w:rsidRPr="00A22A59">
        <w:t>Monitor and manage stock, cataloguing resources and undertaking audits as required.</w:t>
      </w:r>
    </w:p>
    <w:p w14:paraId="365812D1" w14:textId="77777777" w:rsidR="0052161C" w:rsidRPr="00A22A59" w:rsidRDefault="0052161C" w:rsidP="003D175B">
      <w:pPr>
        <w:pStyle w:val="ListParagraph"/>
        <w:numPr>
          <w:ilvl w:val="0"/>
          <w:numId w:val="8"/>
        </w:numPr>
        <w:jc w:val="both"/>
      </w:pPr>
      <w:r w:rsidRPr="00A22A59">
        <w:t>Provide advice and guidance to staff, pupils and others.</w:t>
      </w:r>
    </w:p>
    <w:p w14:paraId="6BD69E16" w14:textId="77777777" w:rsidR="0052161C" w:rsidRPr="00A22A59" w:rsidRDefault="0052161C" w:rsidP="003D175B">
      <w:pPr>
        <w:pStyle w:val="ListParagraph"/>
        <w:numPr>
          <w:ilvl w:val="0"/>
          <w:numId w:val="8"/>
        </w:numPr>
        <w:jc w:val="both"/>
      </w:pPr>
      <w:r w:rsidRPr="00A22A59">
        <w:t>Undertake research and obtain information to inform decisions.</w:t>
      </w:r>
    </w:p>
    <w:p w14:paraId="237B9ABE" w14:textId="77777777" w:rsidR="0052161C" w:rsidRPr="00A22A59" w:rsidRDefault="0052161C" w:rsidP="003D175B">
      <w:pPr>
        <w:pStyle w:val="ListParagraph"/>
        <w:numPr>
          <w:ilvl w:val="0"/>
          <w:numId w:val="8"/>
        </w:numPr>
        <w:jc w:val="both"/>
      </w:pPr>
      <w:r w:rsidRPr="00A22A59">
        <w:t>Monitor and manage laptop and reader pen usage and maintenance.</w:t>
      </w:r>
    </w:p>
    <w:p w14:paraId="57EC4277" w14:textId="78034667" w:rsidR="0052161C" w:rsidRPr="00A22A59" w:rsidRDefault="0052161C" w:rsidP="003D175B">
      <w:pPr>
        <w:pStyle w:val="ListParagraph"/>
        <w:numPr>
          <w:ilvl w:val="0"/>
          <w:numId w:val="8"/>
        </w:numPr>
        <w:jc w:val="both"/>
      </w:pPr>
      <w:r w:rsidRPr="00A22A59">
        <w:t>Contribute to the ongoing planning, development and organisation of support services, systems/procedures/policies/</w:t>
      </w:r>
      <w:r w:rsidR="00401F45" w:rsidRPr="00A22A59">
        <w:t>website.</w:t>
      </w:r>
    </w:p>
    <w:p w14:paraId="1DBEA819" w14:textId="77777777" w:rsidR="0052161C" w:rsidRPr="00A22A59" w:rsidRDefault="0052161C" w:rsidP="003D175B">
      <w:pPr>
        <w:pStyle w:val="ListParagraph"/>
        <w:numPr>
          <w:ilvl w:val="0"/>
          <w:numId w:val="8"/>
        </w:numPr>
        <w:jc w:val="both"/>
      </w:pPr>
      <w:r w:rsidRPr="00A22A59">
        <w:t>Liaise with the designated Governor for SEND/LAC.</w:t>
      </w:r>
    </w:p>
    <w:p w14:paraId="36438AE5" w14:textId="77777777" w:rsidR="0052161C" w:rsidRPr="00A22A59" w:rsidRDefault="0052161C" w:rsidP="0052161C"/>
    <w:p w14:paraId="5834356D" w14:textId="77777777" w:rsidR="0052161C" w:rsidRPr="00A22A59" w:rsidRDefault="0052161C" w:rsidP="0052161C">
      <w:r w:rsidRPr="00A22A59">
        <w:t>--------------------------------------------------------------------------------------------------------------------------</w:t>
      </w:r>
    </w:p>
    <w:p w14:paraId="65F28650" w14:textId="77777777" w:rsidR="0052161C" w:rsidRPr="00A22A59" w:rsidRDefault="0052161C" w:rsidP="0052161C"/>
    <w:p w14:paraId="2417A499" w14:textId="77777777" w:rsidR="0052161C" w:rsidRPr="00A22A59" w:rsidRDefault="0052161C" w:rsidP="003C22DA">
      <w:pPr>
        <w:jc w:val="both"/>
        <w:rPr>
          <w:rFonts w:cs="Arial"/>
        </w:rPr>
      </w:pPr>
      <w:r w:rsidRPr="00A22A59">
        <w:rPr>
          <w:rFonts w:cs="Arial"/>
        </w:rPr>
        <w:t>This job description sets out the duties of the post at the time it was drawn up.  The post-holder may be required from time to time to undertake other duties within the school as may be reasonably expected, without changing the general character of the duties or the level of responsibility entailed.  This is a common occurrence and would not justify a reconsideration of the grading of the post.</w:t>
      </w:r>
    </w:p>
    <w:p w14:paraId="3A124CE3" w14:textId="77777777" w:rsidR="0052161C" w:rsidRPr="00A22A59" w:rsidRDefault="0052161C" w:rsidP="0052161C">
      <w:pPr>
        <w:rPr>
          <w:b/>
          <w:bCs/>
        </w:rPr>
      </w:pPr>
    </w:p>
    <w:p w14:paraId="291E9FB4" w14:textId="1CE33015" w:rsidR="00767D6A" w:rsidRPr="00A22A59" w:rsidRDefault="0052161C" w:rsidP="006D6686">
      <w:pPr>
        <w:rPr>
          <w:b/>
          <w:bCs/>
        </w:rPr>
      </w:pPr>
      <w:r w:rsidRPr="00A22A59">
        <w:rPr>
          <w:b/>
          <w:bCs/>
        </w:rPr>
        <w:t>December 2023</w:t>
      </w:r>
    </w:p>
    <w:p w14:paraId="63D20F32" w14:textId="77777777" w:rsidR="00767D6A" w:rsidRPr="00A22A59" w:rsidRDefault="00767D6A" w:rsidP="006D6686"/>
    <w:sectPr w:rsidR="00767D6A" w:rsidRPr="00A22A59" w:rsidSect="00247924">
      <w:pgSz w:w="11907" w:h="16839" w:code="9"/>
      <w:pgMar w:top="1440" w:right="1077" w:bottom="340" w:left="1077" w:header="1134" w:footer="198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3CFD" w14:textId="77777777" w:rsidR="00B71C1E" w:rsidRDefault="00B71C1E">
      <w:r>
        <w:separator/>
      </w:r>
    </w:p>
  </w:endnote>
  <w:endnote w:type="continuationSeparator" w:id="0">
    <w:p w14:paraId="7712DA15" w14:textId="77777777" w:rsidR="00B71C1E" w:rsidRDefault="00B71C1E">
      <w:r>
        <w:continuationSeparator/>
      </w:r>
    </w:p>
  </w:endnote>
  <w:endnote w:type="continuationNotice" w:id="1">
    <w:p w14:paraId="685F7834" w14:textId="77777777" w:rsidR="00702E6F" w:rsidRDefault="00702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227F" w14:textId="77777777" w:rsidR="00262D09" w:rsidRDefault="00A96549">
    <w:pPr>
      <w:tabs>
        <w:tab w:val="center" w:pos="4513"/>
        <w:tab w:val="right" w:pos="9026"/>
      </w:tabs>
    </w:pPr>
    <w:r>
      <w:rPr>
        <w:noProof/>
      </w:rPr>
      <mc:AlternateContent>
        <mc:Choice Requires="wps">
          <w:drawing>
            <wp:anchor distT="0" distB="0" distL="114300" distR="114300" simplePos="0" relativeHeight="251658247" behindDoc="0" locked="0" layoutInCell="1" allowOverlap="1" wp14:anchorId="48D80C19" wp14:editId="2354EEA1">
              <wp:simplePos x="0" y="0"/>
              <wp:positionH relativeFrom="column">
                <wp:posOffset>2741295</wp:posOffset>
              </wp:positionH>
              <wp:positionV relativeFrom="paragraph">
                <wp:posOffset>-39370</wp:posOffset>
              </wp:positionV>
              <wp:extent cx="3962400" cy="723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FDE78" w14:textId="77777777" w:rsidR="00262D09" w:rsidRDefault="00A96549">
                          <w:pPr>
                            <w:spacing w:line="480" w:lineRule="auto"/>
                            <w:jc w:val="right"/>
                            <w:rPr>
                              <w:rFonts w:ascii="Trebuchet MS" w:hAnsi="Trebuchet MS" w:cs="Gisha"/>
                              <w:sz w:val="16"/>
                            </w:rPr>
                          </w:pPr>
                          <w:r>
                            <w:rPr>
                              <w:rFonts w:ascii="Trebuchet MS" w:hAnsi="Trebuchet MS" w:cs="Gisha"/>
                              <w:sz w:val="16"/>
                            </w:rPr>
                            <w:t>Walcot Road Diss Norfolk IP22 4DH</w:t>
                          </w:r>
                        </w:p>
                        <w:p w14:paraId="0A6687A6" w14:textId="77777777" w:rsidR="00262D09" w:rsidRDefault="00A96549">
                          <w:pPr>
                            <w:spacing w:line="480" w:lineRule="auto"/>
                            <w:jc w:val="right"/>
                            <w:rPr>
                              <w:rFonts w:ascii="Trebuchet MS" w:hAnsi="Trebuchet MS" w:cs="Gisha"/>
                              <w:sz w:val="16"/>
                            </w:rPr>
                          </w:pPr>
                          <w:r>
                            <w:rPr>
                              <w:rFonts w:ascii="Trebuchet MS" w:hAnsi="Trebuchet MS" w:cs="Gisha"/>
                              <w:sz w:val="16"/>
                            </w:rPr>
                            <w:t>Tel: 01379 642424 Fax: 01379 642428</w:t>
                          </w:r>
                        </w:p>
                        <w:p w14:paraId="1A6EADEB" w14:textId="77777777" w:rsidR="00262D09" w:rsidRDefault="00A96549">
                          <w:pPr>
                            <w:spacing w:line="480" w:lineRule="auto"/>
                            <w:jc w:val="right"/>
                            <w:rPr>
                              <w:rFonts w:ascii="Trebuchet MS" w:hAnsi="Trebuchet MS" w:cs="Gisha"/>
                              <w:sz w:val="16"/>
                            </w:rPr>
                          </w:pPr>
                          <w:r>
                            <w:rPr>
                              <w:rFonts w:ascii="Trebuchet MS" w:hAnsi="Trebuchet MS" w:cs="Gisha"/>
                              <w:sz w:val="16"/>
                            </w:rPr>
                            <w:t>www.disshigh.norfolk.sch.uk email:office@disshigh.norfolk.sch.uk</w:t>
                          </w:r>
                        </w:p>
                        <w:p w14:paraId="2312D635" w14:textId="77777777" w:rsidR="00262D09" w:rsidRDefault="00262D09">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80C19" id="_x0000_t202" coordsize="21600,21600" o:spt="202" path="m,l,21600r21600,l21600,xe">
              <v:stroke joinstyle="miter"/>
              <v:path gradientshapeok="t" o:connecttype="rect"/>
            </v:shapetype>
            <v:shape id="Text Box 4" o:spid="_x0000_s1030" type="#_x0000_t202" style="position:absolute;margin-left:215.85pt;margin-top:-3.1pt;width:312pt;height:5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" filled="f" stroked="f">
              <v:textbox>
                <w:txbxContent>
                  <w:p w14:paraId="3FDFDE78" w14:textId="77777777" w:rsidR="00262D09" w:rsidRDefault="00A96549">
                    <w:pPr>
                      <w:spacing w:line="480" w:lineRule="auto"/>
                      <w:jc w:val="right"/>
                      <w:rPr>
                        <w:rFonts w:ascii="Trebuchet MS" w:hAnsi="Trebuchet MS" w:cs="Gisha"/>
                        <w:sz w:val="16"/>
                      </w:rPr>
                    </w:pPr>
                    <w:r>
                      <w:rPr>
                        <w:rFonts w:ascii="Trebuchet MS" w:hAnsi="Trebuchet MS" w:cs="Gisha"/>
                        <w:sz w:val="16"/>
                      </w:rPr>
                      <w:t>Walcot Road Diss Norfolk IP22 4DH</w:t>
                    </w:r>
                  </w:p>
                  <w:p w14:paraId="0A6687A6" w14:textId="77777777" w:rsidR="00262D09" w:rsidRDefault="00A96549">
                    <w:pPr>
                      <w:spacing w:line="480" w:lineRule="auto"/>
                      <w:jc w:val="right"/>
                      <w:rPr>
                        <w:rFonts w:ascii="Trebuchet MS" w:hAnsi="Trebuchet MS" w:cs="Gisha"/>
                        <w:sz w:val="16"/>
                      </w:rPr>
                    </w:pPr>
                    <w:r>
                      <w:rPr>
                        <w:rFonts w:ascii="Trebuchet MS" w:hAnsi="Trebuchet MS" w:cs="Gisha"/>
                        <w:sz w:val="16"/>
                      </w:rPr>
                      <w:t>Tel: 01379 642424 Fax: 01379 642428</w:t>
                    </w:r>
                  </w:p>
                  <w:p w14:paraId="1A6EADEB" w14:textId="77777777" w:rsidR="00262D09" w:rsidRDefault="00A96549">
                    <w:pPr>
                      <w:spacing w:line="480" w:lineRule="auto"/>
                      <w:jc w:val="right"/>
                      <w:rPr>
                        <w:rFonts w:ascii="Trebuchet MS" w:hAnsi="Trebuchet MS" w:cs="Gisha"/>
                        <w:sz w:val="16"/>
                      </w:rPr>
                    </w:pPr>
                    <w:r>
                      <w:rPr>
                        <w:rFonts w:ascii="Trebuchet MS" w:hAnsi="Trebuchet MS" w:cs="Gisha"/>
                        <w:sz w:val="16"/>
                      </w:rPr>
                      <w:t>www.disshigh.norfolk.sch.uk email:office@disshigh.norfolk.sch.uk</w:t>
                    </w:r>
                  </w:p>
                  <w:p w14:paraId="2312D635" w14:textId="77777777" w:rsidR="00262D09" w:rsidRDefault="00262D09">
                    <w:pPr>
                      <w:spacing w:line="480" w:lineRule="auto"/>
                    </w:pPr>
                  </w:p>
                </w:txbxContent>
              </v:textbox>
            </v:shape>
          </w:pict>
        </mc:Fallback>
      </mc:AlternateContent>
    </w:r>
    <w:r>
      <w:rPr>
        <w:noProof/>
      </w:rPr>
      <w:drawing>
        <wp:anchor distT="0" distB="0" distL="114300" distR="114300" simplePos="0" relativeHeight="251658249" behindDoc="0" locked="0" layoutInCell="1" allowOverlap="1" wp14:anchorId="0C535E46" wp14:editId="7554575A">
          <wp:simplePos x="0" y="0"/>
          <wp:positionH relativeFrom="column">
            <wp:posOffset>3736975</wp:posOffset>
          </wp:positionH>
          <wp:positionV relativeFrom="paragraph">
            <wp:posOffset>710565</wp:posOffset>
          </wp:positionV>
          <wp:extent cx="651510" cy="532130"/>
          <wp:effectExtent l="0" t="0" r="0" b="0"/>
          <wp:wrapNone/>
          <wp:docPr id="21" name="Picture 21" descr="ISAintermed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SAintermediate"/>
                  <pic:cNvPicPr>
                    <a:picLocks noChangeAspect="1" noChangeArrowheads="1"/>
                  </pic:cNvPicPr>
                </pic:nvPicPr>
                <pic:blipFill>
                  <a:blip r:embed="rId1">
                    <a:clrChange>
                      <a:clrFrom>
                        <a:srgbClr val="FFFFFD"/>
                      </a:clrFrom>
                      <a:clrTo>
                        <a:srgbClr val="FFFFFD">
                          <a:alpha val="0"/>
                        </a:srgbClr>
                      </a:clrTo>
                    </a:clrChange>
                    <a:extLst>
                      <a:ext uri="{28A0092B-C50C-407E-A947-70E740481C1C}">
                        <a14:useLocalDpi xmlns:a14="http://schemas.microsoft.com/office/drawing/2010/main" val="0"/>
                      </a:ext>
                    </a:extLst>
                  </a:blip>
                  <a:srcRect/>
                  <a:stretch>
                    <a:fillRect/>
                  </a:stretch>
                </pic:blipFill>
                <pic:spPr bwMode="auto">
                  <a:xfrm>
                    <a:off x="0" y="0"/>
                    <a:ext cx="651510" cy="53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0" locked="0" layoutInCell="1" allowOverlap="1" wp14:anchorId="3FA8132D" wp14:editId="2DF48C60">
          <wp:simplePos x="0" y="0"/>
          <wp:positionH relativeFrom="column">
            <wp:posOffset>5383530</wp:posOffset>
          </wp:positionH>
          <wp:positionV relativeFrom="paragraph">
            <wp:posOffset>789305</wp:posOffset>
          </wp:positionV>
          <wp:extent cx="795655" cy="456565"/>
          <wp:effectExtent l="0" t="0" r="0" b="0"/>
          <wp:wrapNone/>
          <wp:docPr id="20" name="Picture 20" descr="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althy Schools"/>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95655" cy="4565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9BA0F5A" wp14:editId="11EBA652">
          <wp:simplePos x="0" y="0"/>
          <wp:positionH relativeFrom="column">
            <wp:posOffset>-50800</wp:posOffset>
          </wp:positionH>
          <wp:positionV relativeFrom="paragraph">
            <wp:posOffset>787400</wp:posOffset>
          </wp:positionV>
          <wp:extent cx="554355" cy="400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4355" cy="4006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0" behindDoc="0" locked="0" layoutInCell="1" allowOverlap="1" wp14:anchorId="18585B3A" wp14:editId="10B085D5">
          <wp:simplePos x="0" y="0"/>
          <wp:positionH relativeFrom="column">
            <wp:posOffset>1344295</wp:posOffset>
          </wp:positionH>
          <wp:positionV relativeFrom="paragraph">
            <wp:posOffset>717550</wp:posOffset>
          </wp:positionV>
          <wp:extent cx="1687195" cy="577215"/>
          <wp:effectExtent l="0" t="0" r="0" b="0"/>
          <wp:wrapNone/>
          <wp:docPr id="22" name="Picture 22" descr="SSA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SAT-Logo"/>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87195" cy="5772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6" behindDoc="0" locked="0" layoutInCell="1" allowOverlap="1" wp14:anchorId="5F0AF3F9" wp14:editId="423E8F1E">
              <wp:simplePos x="0" y="0"/>
              <wp:positionH relativeFrom="column">
                <wp:posOffset>3346450</wp:posOffset>
              </wp:positionH>
              <wp:positionV relativeFrom="paragraph">
                <wp:posOffset>9038590</wp:posOffset>
              </wp:positionV>
              <wp:extent cx="4053205" cy="7880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205" cy="788035"/>
                      </a:xfrm>
                      <a:prstGeom prst="rect">
                        <a:avLst/>
                      </a:prstGeom>
                      <a:noFill/>
                      <a:ln w="6350">
                        <a:noFill/>
                      </a:ln>
                      <a:effectLst/>
                    </wps:spPr>
                    <wps:txbx>
                      <w:txbxContent>
                        <w:p w14:paraId="1F71DE78" w14:textId="77777777" w:rsidR="00262D09" w:rsidRDefault="00A96549">
                          <w:pPr>
                            <w:jc w:val="right"/>
                            <w:rPr>
                              <w:rFonts w:ascii="Trebuchet MS" w:hAnsi="Trebuchet MS" w:cs="Gisha"/>
                              <w:sz w:val="16"/>
                            </w:rPr>
                          </w:pPr>
                          <w:r>
                            <w:rPr>
                              <w:rFonts w:ascii="Trebuchet MS" w:hAnsi="Trebuchet MS" w:cs="Gisha"/>
                              <w:sz w:val="16"/>
                            </w:rPr>
                            <w:t>Walcot Road Diss Norfolk IP22 4DH</w:t>
                          </w:r>
                        </w:p>
                        <w:p w14:paraId="6E705884" w14:textId="77777777" w:rsidR="00262D09" w:rsidRDefault="00A96549">
                          <w:pPr>
                            <w:jc w:val="right"/>
                            <w:rPr>
                              <w:rFonts w:ascii="Trebuchet MS" w:hAnsi="Trebuchet MS" w:cs="Gisha"/>
                              <w:sz w:val="16"/>
                            </w:rPr>
                          </w:pPr>
                          <w:r>
                            <w:rPr>
                              <w:rFonts w:ascii="Trebuchet MS" w:hAnsi="Trebuchet MS" w:cs="Gisha"/>
                              <w:sz w:val="16"/>
                            </w:rPr>
                            <w:t>Tel: 01379 642424 Fax: 01379 642428</w:t>
                          </w:r>
                        </w:p>
                        <w:p w14:paraId="67009F43" w14:textId="77777777" w:rsidR="00262D09" w:rsidRDefault="00A96549">
                          <w:pPr>
                            <w:jc w:val="right"/>
                            <w:rPr>
                              <w:rFonts w:ascii="Trebuchet MS" w:hAnsi="Trebuchet MS" w:cs="Gisha"/>
                              <w:sz w:val="16"/>
                            </w:rPr>
                          </w:pPr>
                          <w:r>
                            <w:rPr>
                              <w:rFonts w:ascii="Trebuchet MS" w:hAnsi="Trebuchet MS" w:cs="Gisha"/>
                              <w:sz w:val="16"/>
                            </w:rPr>
                            <w:t>www.disshigh.norfolk.sch.uk email:office@disshigh.norfolk.sch.uk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0AF3F9" id="Text Box 3" o:spid="_x0000_s1031" type="#_x0000_t202" style="position:absolute;margin-left:263.5pt;margin-top:711.7pt;width:319.15pt;height:62.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" filled="f" stroked="f" strokeweight=".5pt">
              <v:textbox>
                <w:txbxContent>
                  <w:p w14:paraId="1F71DE78" w14:textId="77777777" w:rsidR="00262D09" w:rsidRDefault="00A96549">
                    <w:pPr>
                      <w:jc w:val="right"/>
                      <w:rPr>
                        <w:rFonts w:ascii="Trebuchet MS" w:hAnsi="Trebuchet MS" w:cs="Gisha"/>
                        <w:sz w:val="16"/>
                      </w:rPr>
                    </w:pPr>
                    <w:r>
                      <w:rPr>
                        <w:rFonts w:ascii="Trebuchet MS" w:hAnsi="Trebuchet MS" w:cs="Gisha"/>
                        <w:sz w:val="16"/>
                      </w:rPr>
                      <w:t>Walcot Road Diss Norfolk IP22 4DH</w:t>
                    </w:r>
                  </w:p>
                  <w:p w14:paraId="6E705884" w14:textId="77777777" w:rsidR="00262D09" w:rsidRDefault="00A96549">
                    <w:pPr>
                      <w:jc w:val="right"/>
                      <w:rPr>
                        <w:rFonts w:ascii="Trebuchet MS" w:hAnsi="Trebuchet MS" w:cs="Gisha"/>
                        <w:sz w:val="16"/>
                      </w:rPr>
                    </w:pPr>
                    <w:r>
                      <w:rPr>
                        <w:rFonts w:ascii="Trebuchet MS" w:hAnsi="Trebuchet MS" w:cs="Gisha"/>
                        <w:sz w:val="16"/>
                      </w:rPr>
                      <w:t>Tel: 01379 642424 Fax: 01379 642428</w:t>
                    </w:r>
                  </w:p>
                  <w:p w14:paraId="67009F43" w14:textId="77777777" w:rsidR="00262D09" w:rsidRDefault="00A96549">
                    <w:pPr>
                      <w:jc w:val="right"/>
                      <w:rPr>
                        <w:rFonts w:ascii="Trebuchet MS" w:hAnsi="Trebuchet MS" w:cs="Gisha"/>
                        <w:sz w:val="16"/>
                      </w:rPr>
                    </w:pPr>
                    <w:r>
                      <w:rPr>
                        <w:rFonts w:ascii="Trebuchet MS" w:hAnsi="Trebuchet MS" w:cs="Gisha"/>
                        <w:sz w:val="16"/>
                      </w:rPr>
                      <w:t>www.disshigh.norfolk.sch.uk email:office@disshigh.norfolk.sch.uk</w:t>
                    </w:r>
                  </w:p>
                </w:txbxContent>
              </v:textbox>
            </v:shape>
          </w:pict>
        </mc:Fallback>
      </mc:AlternateContent>
    </w:r>
    <w:r>
      <w:rPr>
        <w:noProof/>
      </w:rPr>
      <mc:AlternateContent>
        <mc:Choice Requires="wps">
          <w:drawing>
            <wp:anchor distT="0" distB="0" distL="114300" distR="114300" simplePos="0" relativeHeight="251658245" behindDoc="0" locked="0" layoutInCell="1" allowOverlap="1" wp14:anchorId="75054ECE" wp14:editId="67AD3E07">
              <wp:simplePos x="0" y="0"/>
              <wp:positionH relativeFrom="column">
                <wp:posOffset>3346450</wp:posOffset>
              </wp:positionH>
              <wp:positionV relativeFrom="paragraph">
                <wp:posOffset>9038590</wp:posOffset>
              </wp:positionV>
              <wp:extent cx="4053205" cy="788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205" cy="788035"/>
                      </a:xfrm>
                      <a:prstGeom prst="rect">
                        <a:avLst/>
                      </a:prstGeom>
                      <a:noFill/>
                      <a:ln w="6350">
                        <a:noFill/>
                      </a:ln>
                      <a:effectLst/>
                    </wps:spPr>
                    <wps:txbx>
                      <w:txbxContent>
                        <w:p w14:paraId="4E615E47" w14:textId="77777777" w:rsidR="00262D09" w:rsidRDefault="00A96549">
                          <w:pPr>
                            <w:jc w:val="right"/>
                            <w:rPr>
                              <w:rFonts w:ascii="Trebuchet MS" w:hAnsi="Trebuchet MS" w:cs="Gisha"/>
                              <w:sz w:val="16"/>
                            </w:rPr>
                          </w:pPr>
                          <w:r>
                            <w:rPr>
                              <w:rFonts w:ascii="Trebuchet MS" w:hAnsi="Trebuchet MS" w:cs="Gisha"/>
                              <w:sz w:val="16"/>
                            </w:rPr>
                            <w:t>Walcot Road Diss Norfolk IP22 4DH</w:t>
                          </w:r>
                        </w:p>
                        <w:p w14:paraId="086AB35F" w14:textId="77777777" w:rsidR="00262D09" w:rsidRDefault="00A96549">
                          <w:pPr>
                            <w:jc w:val="right"/>
                            <w:rPr>
                              <w:rFonts w:ascii="Trebuchet MS" w:hAnsi="Trebuchet MS" w:cs="Gisha"/>
                              <w:sz w:val="16"/>
                            </w:rPr>
                          </w:pPr>
                          <w:r>
                            <w:rPr>
                              <w:rFonts w:ascii="Trebuchet MS" w:hAnsi="Trebuchet MS" w:cs="Gisha"/>
                              <w:sz w:val="16"/>
                            </w:rPr>
                            <w:t>Tel: 01379 642424 Fax: 01379 642428</w:t>
                          </w:r>
                        </w:p>
                        <w:p w14:paraId="006FF45F" w14:textId="77777777" w:rsidR="00262D09" w:rsidRDefault="00A96549">
                          <w:pPr>
                            <w:jc w:val="right"/>
                            <w:rPr>
                              <w:rFonts w:ascii="Trebuchet MS" w:hAnsi="Trebuchet MS" w:cs="Gisha"/>
                              <w:sz w:val="16"/>
                            </w:rPr>
                          </w:pPr>
                          <w:r>
                            <w:rPr>
                              <w:rFonts w:ascii="Trebuchet MS" w:hAnsi="Trebuchet MS" w:cs="Gisha"/>
                              <w:sz w:val="16"/>
                            </w:rPr>
                            <w:t xml:space="preserve">www.disshigh.norfolk.sch.uk </w:t>
                          </w:r>
                          <w:proofErr w:type="gramStart"/>
                          <w:r>
                            <w:rPr>
                              <w:rFonts w:ascii="Trebuchet MS" w:hAnsi="Trebuchet MS" w:cs="Gisha"/>
                              <w:sz w:val="16"/>
                            </w:rPr>
                            <w:t>email:office@disshigh.norfolk.sch.uk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054ECE" id="Text Box 2" o:spid="_x0000_s1032" type="#_x0000_t202" style="position:absolute;margin-left:263.5pt;margin-top:711.7pt;width:319.15pt;height:62.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" filled="f" stroked="f" strokeweight=".5pt">
              <v:textbox>
                <w:txbxContent>
                  <w:p w14:paraId="4E615E47" w14:textId="77777777" w:rsidR="00262D09" w:rsidRDefault="00A96549">
                    <w:pPr>
                      <w:jc w:val="right"/>
                      <w:rPr>
                        <w:rFonts w:ascii="Trebuchet MS" w:hAnsi="Trebuchet MS" w:cs="Gisha"/>
                        <w:sz w:val="16"/>
                      </w:rPr>
                    </w:pPr>
                    <w:r>
                      <w:rPr>
                        <w:rFonts w:ascii="Trebuchet MS" w:hAnsi="Trebuchet MS" w:cs="Gisha"/>
                        <w:sz w:val="16"/>
                      </w:rPr>
                      <w:t>Walcot Road Diss Norfolk IP22 4DH</w:t>
                    </w:r>
                  </w:p>
                  <w:p w14:paraId="086AB35F" w14:textId="77777777" w:rsidR="00262D09" w:rsidRDefault="00A96549">
                    <w:pPr>
                      <w:jc w:val="right"/>
                      <w:rPr>
                        <w:rFonts w:ascii="Trebuchet MS" w:hAnsi="Trebuchet MS" w:cs="Gisha"/>
                        <w:sz w:val="16"/>
                      </w:rPr>
                    </w:pPr>
                    <w:r>
                      <w:rPr>
                        <w:rFonts w:ascii="Trebuchet MS" w:hAnsi="Trebuchet MS" w:cs="Gisha"/>
                        <w:sz w:val="16"/>
                      </w:rPr>
                      <w:t>Tel: 01379 642424 Fax: 01379 642428</w:t>
                    </w:r>
                  </w:p>
                  <w:p w14:paraId="006FF45F" w14:textId="77777777" w:rsidR="00262D09" w:rsidRDefault="00A96549">
                    <w:pPr>
                      <w:jc w:val="right"/>
                      <w:rPr>
                        <w:rFonts w:ascii="Trebuchet MS" w:hAnsi="Trebuchet MS" w:cs="Gisha"/>
                        <w:sz w:val="16"/>
                      </w:rPr>
                    </w:pPr>
                    <w:r>
                      <w:rPr>
                        <w:rFonts w:ascii="Trebuchet MS" w:hAnsi="Trebuchet MS" w:cs="Gisha"/>
                        <w:sz w:val="16"/>
                      </w:rPr>
                      <w:t xml:space="preserve">www.disshigh.norfolk.sch.uk </w:t>
                    </w:r>
                    <w:proofErr w:type="gramStart"/>
                    <w:r>
                      <w:rPr>
                        <w:rFonts w:ascii="Trebuchet MS" w:hAnsi="Trebuchet MS" w:cs="Gisha"/>
                        <w:sz w:val="16"/>
                      </w:rPr>
                      <w:t>email:office@disshigh.norfolk.sch.uk</w:t>
                    </w:r>
                    <w:proofErr w:type="gramEnd"/>
                  </w:p>
                </w:txbxContent>
              </v:textbox>
            </v:shape>
          </w:pict>
        </mc:Fallback>
      </mc:AlternateContent>
    </w:r>
    <w:r>
      <w:rPr>
        <w:noProof/>
      </w:rPr>
      <mc:AlternateContent>
        <mc:Choice Requires="wps">
          <w:drawing>
            <wp:anchor distT="0" distB="0" distL="114300" distR="114300" simplePos="0" relativeHeight="251658244" behindDoc="0" locked="0" layoutInCell="1" allowOverlap="1" wp14:anchorId="7C3182DB" wp14:editId="1276167B">
              <wp:simplePos x="0" y="0"/>
              <wp:positionH relativeFrom="column">
                <wp:posOffset>3346450</wp:posOffset>
              </wp:positionH>
              <wp:positionV relativeFrom="paragraph">
                <wp:posOffset>9038590</wp:posOffset>
              </wp:positionV>
              <wp:extent cx="4053205" cy="788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205" cy="788035"/>
                      </a:xfrm>
                      <a:prstGeom prst="rect">
                        <a:avLst/>
                      </a:prstGeom>
                      <a:noFill/>
                      <a:ln w="6350">
                        <a:noFill/>
                      </a:ln>
                      <a:effectLst/>
                    </wps:spPr>
                    <wps:txbx>
                      <w:txbxContent>
                        <w:p w14:paraId="7B38C858" w14:textId="77777777" w:rsidR="00262D09" w:rsidRDefault="00A96549">
                          <w:pPr>
                            <w:jc w:val="right"/>
                            <w:rPr>
                              <w:rFonts w:ascii="Trebuchet MS" w:hAnsi="Trebuchet MS" w:cs="Gisha"/>
                              <w:sz w:val="16"/>
                            </w:rPr>
                          </w:pPr>
                          <w:r>
                            <w:rPr>
                              <w:rFonts w:ascii="Trebuchet MS" w:hAnsi="Trebuchet MS" w:cs="Gisha"/>
                              <w:sz w:val="16"/>
                            </w:rPr>
                            <w:t>Walcot Road Diss Norfolk IP22 4DH</w:t>
                          </w:r>
                        </w:p>
                        <w:p w14:paraId="4C6ACAE9" w14:textId="77777777" w:rsidR="00262D09" w:rsidRDefault="00A96549">
                          <w:pPr>
                            <w:jc w:val="right"/>
                            <w:rPr>
                              <w:rFonts w:ascii="Trebuchet MS" w:hAnsi="Trebuchet MS" w:cs="Gisha"/>
                              <w:sz w:val="16"/>
                            </w:rPr>
                          </w:pPr>
                          <w:r>
                            <w:rPr>
                              <w:rFonts w:ascii="Trebuchet MS" w:hAnsi="Trebuchet MS" w:cs="Gisha"/>
                              <w:sz w:val="16"/>
                            </w:rPr>
                            <w:t>Tel: 01379 642424 Fax: 01379 642428</w:t>
                          </w:r>
                        </w:p>
                        <w:p w14:paraId="37F718B3" w14:textId="77777777" w:rsidR="00262D09" w:rsidRDefault="00A96549">
                          <w:pPr>
                            <w:jc w:val="right"/>
                            <w:rPr>
                              <w:rFonts w:ascii="Trebuchet MS" w:hAnsi="Trebuchet MS" w:cs="Gisha"/>
                              <w:sz w:val="16"/>
                            </w:rPr>
                          </w:pPr>
                          <w:r>
                            <w:rPr>
                              <w:rFonts w:ascii="Trebuchet MS" w:hAnsi="Trebuchet MS" w:cs="Gisha"/>
                              <w:sz w:val="16"/>
                            </w:rPr>
                            <w:t xml:space="preserve">www.disshigh.norfolk.sch.uk </w:t>
                          </w:r>
                          <w:proofErr w:type="gramStart"/>
                          <w:r>
                            <w:rPr>
                              <w:rFonts w:ascii="Trebuchet MS" w:hAnsi="Trebuchet MS" w:cs="Gisha"/>
                              <w:sz w:val="16"/>
                            </w:rPr>
                            <w:t>email:office@disshigh.norfolk.sch.uk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3182DB" id="Text Box 1" o:spid="_x0000_s1033" type="#_x0000_t202" style="position:absolute;margin-left:263.5pt;margin-top:711.7pt;width:319.15pt;height:6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" filled="f" stroked="f" strokeweight=".5pt">
              <v:textbox>
                <w:txbxContent>
                  <w:p w14:paraId="7B38C858" w14:textId="77777777" w:rsidR="00262D09" w:rsidRDefault="00A96549">
                    <w:pPr>
                      <w:jc w:val="right"/>
                      <w:rPr>
                        <w:rFonts w:ascii="Trebuchet MS" w:hAnsi="Trebuchet MS" w:cs="Gisha"/>
                        <w:sz w:val="16"/>
                      </w:rPr>
                    </w:pPr>
                    <w:r>
                      <w:rPr>
                        <w:rFonts w:ascii="Trebuchet MS" w:hAnsi="Trebuchet MS" w:cs="Gisha"/>
                        <w:sz w:val="16"/>
                      </w:rPr>
                      <w:t>Walcot Road Diss Norfolk IP22 4DH</w:t>
                    </w:r>
                  </w:p>
                  <w:p w14:paraId="4C6ACAE9" w14:textId="77777777" w:rsidR="00262D09" w:rsidRDefault="00A96549">
                    <w:pPr>
                      <w:jc w:val="right"/>
                      <w:rPr>
                        <w:rFonts w:ascii="Trebuchet MS" w:hAnsi="Trebuchet MS" w:cs="Gisha"/>
                        <w:sz w:val="16"/>
                      </w:rPr>
                    </w:pPr>
                    <w:r>
                      <w:rPr>
                        <w:rFonts w:ascii="Trebuchet MS" w:hAnsi="Trebuchet MS" w:cs="Gisha"/>
                        <w:sz w:val="16"/>
                      </w:rPr>
                      <w:t>Tel: 01379 642424 Fax: 01379 642428</w:t>
                    </w:r>
                  </w:p>
                  <w:p w14:paraId="37F718B3" w14:textId="77777777" w:rsidR="00262D09" w:rsidRDefault="00A96549">
                    <w:pPr>
                      <w:jc w:val="right"/>
                      <w:rPr>
                        <w:rFonts w:ascii="Trebuchet MS" w:hAnsi="Trebuchet MS" w:cs="Gisha"/>
                        <w:sz w:val="16"/>
                      </w:rPr>
                    </w:pPr>
                    <w:r>
                      <w:rPr>
                        <w:rFonts w:ascii="Trebuchet MS" w:hAnsi="Trebuchet MS" w:cs="Gisha"/>
                        <w:sz w:val="16"/>
                      </w:rPr>
                      <w:t xml:space="preserve">www.disshigh.norfolk.sch.uk </w:t>
                    </w:r>
                    <w:proofErr w:type="gramStart"/>
                    <w:r>
                      <w:rPr>
                        <w:rFonts w:ascii="Trebuchet MS" w:hAnsi="Trebuchet MS" w:cs="Gisha"/>
                        <w:sz w:val="16"/>
                      </w:rPr>
                      <w:t>email:office@disshigh.norfolk.sch.uk</w:t>
                    </w:r>
                    <w:proofErr w:type="gramEnd"/>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5749172B" wp14:editId="2A0AA616">
              <wp:simplePos x="0" y="0"/>
              <wp:positionH relativeFrom="column">
                <wp:posOffset>3346450</wp:posOffset>
              </wp:positionH>
              <wp:positionV relativeFrom="paragraph">
                <wp:posOffset>9038590</wp:posOffset>
              </wp:positionV>
              <wp:extent cx="4053205" cy="7880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3205" cy="788035"/>
                      </a:xfrm>
                      <a:prstGeom prst="rect">
                        <a:avLst/>
                      </a:prstGeom>
                      <a:noFill/>
                      <a:ln w="6350">
                        <a:noFill/>
                      </a:ln>
                      <a:effectLst/>
                    </wps:spPr>
                    <wps:txbx>
                      <w:txbxContent>
                        <w:p w14:paraId="1E33345B" w14:textId="77777777" w:rsidR="00262D09" w:rsidRDefault="00A96549">
                          <w:pPr>
                            <w:jc w:val="right"/>
                            <w:rPr>
                              <w:rFonts w:ascii="Trebuchet MS" w:hAnsi="Trebuchet MS" w:cs="Gisha"/>
                              <w:sz w:val="16"/>
                            </w:rPr>
                          </w:pPr>
                          <w:r>
                            <w:rPr>
                              <w:rFonts w:ascii="Trebuchet MS" w:hAnsi="Trebuchet MS" w:cs="Gisha"/>
                              <w:sz w:val="16"/>
                            </w:rPr>
                            <w:t>Walcot Road Diss Norfolk IP22 4DH</w:t>
                          </w:r>
                        </w:p>
                        <w:p w14:paraId="2D6C36B7" w14:textId="77777777" w:rsidR="00262D09" w:rsidRDefault="00A96549">
                          <w:pPr>
                            <w:jc w:val="right"/>
                            <w:rPr>
                              <w:rFonts w:ascii="Trebuchet MS" w:hAnsi="Trebuchet MS" w:cs="Gisha"/>
                              <w:sz w:val="16"/>
                            </w:rPr>
                          </w:pPr>
                          <w:r>
                            <w:rPr>
                              <w:rFonts w:ascii="Trebuchet MS" w:hAnsi="Trebuchet MS" w:cs="Gisha"/>
                              <w:sz w:val="16"/>
                            </w:rPr>
                            <w:t>Tel: 01379 642424 Fax: 01379 642428</w:t>
                          </w:r>
                        </w:p>
                        <w:p w14:paraId="2B7BD20A" w14:textId="77777777" w:rsidR="00262D09" w:rsidRDefault="00A96549">
                          <w:pPr>
                            <w:jc w:val="right"/>
                            <w:rPr>
                              <w:rFonts w:ascii="Trebuchet MS" w:hAnsi="Trebuchet MS" w:cs="Gisha"/>
                              <w:sz w:val="16"/>
                            </w:rPr>
                          </w:pPr>
                          <w:r>
                            <w:rPr>
                              <w:rFonts w:ascii="Trebuchet MS" w:hAnsi="Trebuchet MS" w:cs="Gisha"/>
                              <w:sz w:val="16"/>
                            </w:rPr>
                            <w:t xml:space="preserve">www.disshigh.norfolk.sch.uk </w:t>
                          </w:r>
                          <w:proofErr w:type="gramStart"/>
                          <w:r>
                            <w:rPr>
                              <w:rFonts w:ascii="Trebuchet MS" w:hAnsi="Trebuchet MS" w:cs="Gisha"/>
                              <w:sz w:val="16"/>
                            </w:rPr>
                            <w:t>email:office@disshigh.norfolk.sch.uk</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49172B" id="Text Box 18" o:spid="_x0000_s1034" type="#_x0000_t202" style="position:absolute;margin-left:263.5pt;margin-top:711.7pt;width:319.15pt;height:62.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" filled="f" stroked="f" strokeweight=".5pt">
              <v:textbox>
                <w:txbxContent>
                  <w:p w14:paraId="1E33345B" w14:textId="77777777" w:rsidR="00262D09" w:rsidRDefault="00A96549">
                    <w:pPr>
                      <w:jc w:val="right"/>
                      <w:rPr>
                        <w:rFonts w:ascii="Trebuchet MS" w:hAnsi="Trebuchet MS" w:cs="Gisha"/>
                        <w:sz w:val="16"/>
                      </w:rPr>
                    </w:pPr>
                    <w:r>
                      <w:rPr>
                        <w:rFonts w:ascii="Trebuchet MS" w:hAnsi="Trebuchet MS" w:cs="Gisha"/>
                        <w:sz w:val="16"/>
                      </w:rPr>
                      <w:t>Walcot Road Diss Norfolk IP22 4DH</w:t>
                    </w:r>
                  </w:p>
                  <w:p w14:paraId="2D6C36B7" w14:textId="77777777" w:rsidR="00262D09" w:rsidRDefault="00A96549">
                    <w:pPr>
                      <w:jc w:val="right"/>
                      <w:rPr>
                        <w:rFonts w:ascii="Trebuchet MS" w:hAnsi="Trebuchet MS" w:cs="Gisha"/>
                        <w:sz w:val="16"/>
                      </w:rPr>
                    </w:pPr>
                    <w:r>
                      <w:rPr>
                        <w:rFonts w:ascii="Trebuchet MS" w:hAnsi="Trebuchet MS" w:cs="Gisha"/>
                        <w:sz w:val="16"/>
                      </w:rPr>
                      <w:t>Tel: 01379 642424 Fax: 01379 642428</w:t>
                    </w:r>
                  </w:p>
                  <w:p w14:paraId="2B7BD20A" w14:textId="77777777" w:rsidR="00262D09" w:rsidRDefault="00A96549">
                    <w:pPr>
                      <w:jc w:val="right"/>
                      <w:rPr>
                        <w:rFonts w:ascii="Trebuchet MS" w:hAnsi="Trebuchet MS" w:cs="Gisha"/>
                        <w:sz w:val="16"/>
                      </w:rPr>
                    </w:pPr>
                    <w:r>
                      <w:rPr>
                        <w:rFonts w:ascii="Trebuchet MS" w:hAnsi="Trebuchet MS" w:cs="Gisha"/>
                        <w:sz w:val="16"/>
                      </w:rPr>
                      <w:t xml:space="preserve">www.disshigh.norfolk.sch.uk </w:t>
                    </w:r>
                    <w:proofErr w:type="gramStart"/>
                    <w:r>
                      <w:rPr>
                        <w:rFonts w:ascii="Trebuchet MS" w:hAnsi="Trebuchet MS" w:cs="Gisha"/>
                        <w:sz w:val="16"/>
                      </w:rPr>
                      <w:t>email:office@disshigh.norfolk.sch.uk</w:t>
                    </w:r>
                    <w:proofErr w:type="gramEnd"/>
                  </w:p>
                </w:txbxContent>
              </v:textbox>
            </v:shape>
          </w:pict>
        </mc:Fallback>
      </mc:AlternateContent>
    </w:r>
    <w:r>
      <w:rPr>
        <w:noProof/>
      </w:rPr>
      <w:drawing>
        <wp:anchor distT="0" distB="0" distL="114300" distR="114300" simplePos="0" relativeHeight="251658242" behindDoc="0" locked="0" layoutInCell="1" allowOverlap="1" wp14:anchorId="75926F2F" wp14:editId="0DC04C13">
          <wp:simplePos x="0" y="0"/>
          <wp:positionH relativeFrom="column">
            <wp:posOffset>-1234440</wp:posOffset>
          </wp:positionH>
          <wp:positionV relativeFrom="paragraph">
            <wp:posOffset>621665</wp:posOffset>
          </wp:positionV>
          <wp:extent cx="8658225" cy="24765"/>
          <wp:effectExtent l="0" t="0" r="0" b="0"/>
          <wp:wrapNone/>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58225" cy="24765"/>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42DDB" w14:textId="77777777" w:rsidR="00B71C1E" w:rsidRDefault="00B71C1E">
      <w:r>
        <w:separator/>
      </w:r>
    </w:p>
  </w:footnote>
  <w:footnote w:type="continuationSeparator" w:id="0">
    <w:p w14:paraId="13C33BCB" w14:textId="77777777" w:rsidR="00B71C1E" w:rsidRDefault="00B71C1E">
      <w:r>
        <w:continuationSeparator/>
      </w:r>
    </w:p>
  </w:footnote>
  <w:footnote w:type="continuationNotice" w:id="1">
    <w:p w14:paraId="2D77573D" w14:textId="77777777" w:rsidR="00702E6F" w:rsidRDefault="00702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D085" w14:textId="77777777" w:rsidR="00262D09" w:rsidRDefault="00A96549">
    <w:pPr>
      <w:pStyle w:val="Header"/>
    </w:pPr>
    <w:r>
      <w:rPr>
        <w:noProof/>
      </w:rPr>
      <mc:AlternateContent>
        <mc:Choice Requires="wpg">
          <w:drawing>
            <wp:anchor distT="0" distB="0" distL="114300" distR="114300" simplePos="0" relativeHeight="251658251" behindDoc="0" locked="0" layoutInCell="1" allowOverlap="1" wp14:anchorId="6A853A27" wp14:editId="1414E65E">
              <wp:simplePos x="0" y="0"/>
              <wp:positionH relativeFrom="column">
                <wp:posOffset>-521970</wp:posOffset>
              </wp:positionH>
              <wp:positionV relativeFrom="paragraph">
                <wp:posOffset>-588010</wp:posOffset>
              </wp:positionV>
              <wp:extent cx="4842510" cy="78295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2510" cy="782955"/>
                        <a:chOff x="255" y="208"/>
                        <a:chExt cx="7626" cy="1233"/>
                      </a:xfrm>
                    </wpg:grpSpPr>
                    <wps:wsp>
                      <wps:cNvPr id="8" name="Text Box 13"/>
                      <wps:cNvSpPr txBox="1">
                        <a:spLocks noChangeArrowheads="1"/>
                      </wps:cNvSpPr>
                      <wps:spPr bwMode="auto">
                        <a:xfrm>
                          <a:off x="1376" y="1068"/>
                          <a:ext cx="5046"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331AE5" w14:textId="1A7C92F1" w:rsidR="00262D09" w:rsidRDefault="00A96549">
                            <w:pPr>
                              <w:rPr>
                                <w:rFonts w:ascii="Trebuchet MS" w:hAnsi="Trebuchet MS" w:cs="Gisha"/>
                                <w:sz w:val="17"/>
                                <w:szCs w:val="17"/>
                              </w:rPr>
                            </w:pPr>
                            <w:r>
                              <w:rPr>
                                <w:rFonts w:ascii="Trebuchet MS" w:hAnsi="Trebuchet MS" w:cs="Gisha"/>
                                <w:sz w:val="17"/>
                                <w:szCs w:val="17"/>
                              </w:rPr>
                              <w:t xml:space="preserve">Headteacher:  </w:t>
                            </w:r>
                            <w:r w:rsidR="00234432">
                              <w:rPr>
                                <w:rFonts w:ascii="Trebuchet MS" w:hAnsi="Trebuchet MS" w:cs="Gisha"/>
                                <w:sz w:val="17"/>
                                <w:szCs w:val="17"/>
                              </w:rPr>
                              <w:t>Mr S Stopps</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1375" y="208"/>
                          <a:ext cx="6506"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AB69B7" w14:textId="77777777" w:rsidR="00262D09" w:rsidRDefault="00A96549">
                            <w:pPr>
                              <w:rPr>
                                <w:rFonts w:ascii="Trebuchet MS" w:hAnsi="Trebuchet MS" w:cs="Gisha"/>
                                <w:sz w:val="68"/>
                                <w:szCs w:val="68"/>
                              </w:rPr>
                            </w:pPr>
                            <w:r>
                              <w:rPr>
                                <w:rFonts w:ascii="Trebuchet MS" w:hAnsi="Trebuchet MS" w:cs="Gisha"/>
                                <w:sz w:val="68"/>
                                <w:szCs w:val="68"/>
                              </w:rPr>
                              <w:t>Diss High School</w:t>
                            </w:r>
                          </w:p>
                        </w:txbxContent>
                      </wps:txbx>
                      <wps:bodyPr rot="0" vert="horz" wrap="square" lIns="91440" tIns="45720" rIns="91440" bIns="45720" anchor="t" anchorCtr="0" upright="1">
                        <a:noAutofit/>
                      </wps:bodyPr>
                    </wps:wsp>
                    <pic:pic xmlns:pic="http://schemas.openxmlformats.org/drawingml/2006/picture">
                      <pic:nvPicPr>
                        <pic:cNvPr id="10" name="Picture 9"/>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55" y="228"/>
                          <a:ext cx="941" cy="120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A853A27" id="Group 7" o:spid="_x0000_s1026" style="position:absolute;margin-left:-41.1pt;margin-top:-46.3pt;width:381.3pt;height:61.65pt;z-index:251658251" coordorigin="255,208" coordsize="7626,1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">
              <v:shapetype id="_x0000_t202" coordsize="21600,21600" o:spt="202" path="m,l,21600r21600,l21600,xe">
                <v:stroke joinstyle="miter"/>
                <v:path gradientshapeok="t" o:connecttype="rect"/>
              </v:shapetype>
              <v:shape id="Text Box 13" o:spid="_x0000_s1027" type="#_x0000_t202" style="position:absolute;left:1376;top:1068;width:5046;height: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5331AE5" w14:textId="1A7C92F1" w:rsidR="00262D09" w:rsidRDefault="00A96549">
                      <w:pPr>
                        <w:rPr>
                          <w:rFonts w:ascii="Trebuchet MS" w:hAnsi="Trebuchet MS" w:cs="Gisha"/>
                          <w:sz w:val="17"/>
                          <w:szCs w:val="17"/>
                        </w:rPr>
                      </w:pPr>
                      <w:r>
                        <w:rPr>
                          <w:rFonts w:ascii="Trebuchet MS" w:hAnsi="Trebuchet MS" w:cs="Gisha"/>
                          <w:sz w:val="17"/>
                          <w:szCs w:val="17"/>
                        </w:rPr>
                        <w:t xml:space="preserve">Headteacher:  </w:t>
                      </w:r>
                      <w:r w:rsidR="00234432">
                        <w:rPr>
                          <w:rFonts w:ascii="Trebuchet MS" w:hAnsi="Trebuchet MS" w:cs="Gisha"/>
                          <w:sz w:val="17"/>
                          <w:szCs w:val="17"/>
                        </w:rPr>
                        <w:t>Mr S Stopps</w:t>
                      </w:r>
                    </w:p>
                  </w:txbxContent>
                </v:textbox>
              </v:shape>
              <v:shape id="Text Box 10" o:spid="_x0000_s1028" type="#_x0000_t202" style="position:absolute;left:1375;top:208;width:6506;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4BAB69B7" w14:textId="77777777" w:rsidR="00262D09" w:rsidRDefault="00A96549">
                      <w:pPr>
                        <w:rPr>
                          <w:rFonts w:ascii="Trebuchet MS" w:hAnsi="Trebuchet MS" w:cs="Gisha"/>
                          <w:sz w:val="68"/>
                          <w:szCs w:val="68"/>
                        </w:rPr>
                      </w:pPr>
                      <w:r>
                        <w:rPr>
                          <w:rFonts w:ascii="Trebuchet MS" w:hAnsi="Trebuchet MS" w:cs="Gisha"/>
                          <w:sz w:val="68"/>
                          <w:szCs w:val="68"/>
                        </w:rPr>
                        <w:t>Diss High School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255;top:228;width:941;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">
                <v:imagedata r:id="rId2" o:title=""/>
              </v:shape>
            </v:group>
          </w:pict>
        </mc:Fallback>
      </mc:AlternateContent>
    </w:r>
    <w:r>
      <w:rPr>
        <w:noProof/>
      </w:rPr>
      <w:drawing>
        <wp:anchor distT="0" distB="0" distL="114300" distR="114300" simplePos="0" relativeHeight="251658240" behindDoc="0" locked="0" layoutInCell="1" allowOverlap="1" wp14:anchorId="00D65E12" wp14:editId="3AE39BAD">
          <wp:simplePos x="0" y="0"/>
          <wp:positionH relativeFrom="column">
            <wp:posOffset>-683895</wp:posOffset>
          </wp:positionH>
          <wp:positionV relativeFrom="paragraph">
            <wp:posOffset>246380</wp:posOffset>
          </wp:positionV>
          <wp:extent cx="7943850" cy="241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43850" cy="24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964"/>
    <w:multiLevelType w:val="hybridMultilevel"/>
    <w:tmpl w:val="C2945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C244F6"/>
    <w:multiLevelType w:val="hybridMultilevel"/>
    <w:tmpl w:val="8A021A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D96D18"/>
    <w:multiLevelType w:val="hybridMultilevel"/>
    <w:tmpl w:val="E1CAB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DA6AD7"/>
    <w:multiLevelType w:val="hybridMultilevel"/>
    <w:tmpl w:val="087E119C"/>
    <w:lvl w:ilvl="0" w:tplc="514EA97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A16EAC"/>
    <w:multiLevelType w:val="hybridMultilevel"/>
    <w:tmpl w:val="2EFE1F4E"/>
    <w:lvl w:ilvl="0" w:tplc="C87CDF20">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B058B"/>
    <w:multiLevelType w:val="hybridMultilevel"/>
    <w:tmpl w:val="BEA6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F6C0C"/>
    <w:multiLevelType w:val="hybridMultilevel"/>
    <w:tmpl w:val="F2B0DF12"/>
    <w:lvl w:ilvl="0" w:tplc="7312DDD2">
      <w:start w:val="1"/>
      <w:numFmt w:val="lowerRoman"/>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144E7C"/>
    <w:multiLevelType w:val="hybridMultilevel"/>
    <w:tmpl w:val="20AA9740"/>
    <w:lvl w:ilvl="0" w:tplc="A5D2ED0E">
      <w:start w:val="1"/>
      <w:numFmt w:val="lowerLetter"/>
      <w:pStyle w:val="Heading2"/>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16cid:durableId="1360089059">
    <w:abstractNumId w:val="3"/>
  </w:num>
  <w:num w:numId="2" w16cid:durableId="702244721">
    <w:abstractNumId w:val="4"/>
  </w:num>
  <w:num w:numId="3" w16cid:durableId="961230959">
    <w:abstractNumId w:val="6"/>
  </w:num>
  <w:num w:numId="4" w16cid:durableId="1732969053">
    <w:abstractNumId w:val="7"/>
  </w:num>
  <w:num w:numId="5" w16cid:durableId="1533306439">
    <w:abstractNumId w:val="5"/>
  </w:num>
  <w:num w:numId="6" w16cid:durableId="207031544">
    <w:abstractNumId w:val="2"/>
  </w:num>
  <w:num w:numId="7" w16cid:durableId="1182935096">
    <w:abstractNumId w:val="0"/>
  </w:num>
  <w:num w:numId="8" w16cid:durableId="147182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549"/>
    <w:rsid w:val="00013B49"/>
    <w:rsid w:val="00032EFF"/>
    <w:rsid w:val="000D4F5A"/>
    <w:rsid w:val="00137BA9"/>
    <w:rsid w:val="00173A9D"/>
    <w:rsid w:val="001B1E53"/>
    <w:rsid w:val="001C33EC"/>
    <w:rsid w:val="00200CF5"/>
    <w:rsid w:val="00210206"/>
    <w:rsid w:val="00210463"/>
    <w:rsid w:val="00234432"/>
    <w:rsid w:val="00247924"/>
    <w:rsid w:val="00262D09"/>
    <w:rsid w:val="002D67F4"/>
    <w:rsid w:val="002E462F"/>
    <w:rsid w:val="002F4CAA"/>
    <w:rsid w:val="003632AB"/>
    <w:rsid w:val="0037151E"/>
    <w:rsid w:val="00392108"/>
    <w:rsid w:val="003A1DB2"/>
    <w:rsid w:val="003C22DA"/>
    <w:rsid w:val="003D175B"/>
    <w:rsid w:val="003D2178"/>
    <w:rsid w:val="00401F45"/>
    <w:rsid w:val="00462D54"/>
    <w:rsid w:val="004F2442"/>
    <w:rsid w:val="0052161C"/>
    <w:rsid w:val="00523DC9"/>
    <w:rsid w:val="00526351"/>
    <w:rsid w:val="00551513"/>
    <w:rsid w:val="00572232"/>
    <w:rsid w:val="005918C7"/>
    <w:rsid w:val="005F5F8F"/>
    <w:rsid w:val="00600FA4"/>
    <w:rsid w:val="00610357"/>
    <w:rsid w:val="0064400B"/>
    <w:rsid w:val="006D2587"/>
    <w:rsid w:val="006D3838"/>
    <w:rsid w:val="006D6686"/>
    <w:rsid w:val="006E749C"/>
    <w:rsid w:val="006E7BAB"/>
    <w:rsid w:val="00702E6F"/>
    <w:rsid w:val="00725B76"/>
    <w:rsid w:val="00747DEA"/>
    <w:rsid w:val="00767D6A"/>
    <w:rsid w:val="007A3463"/>
    <w:rsid w:val="007C4021"/>
    <w:rsid w:val="00816D55"/>
    <w:rsid w:val="008A56E8"/>
    <w:rsid w:val="008B319D"/>
    <w:rsid w:val="008E18E2"/>
    <w:rsid w:val="0098239B"/>
    <w:rsid w:val="00A17BF1"/>
    <w:rsid w:val="00A22A59"/>
    <w:rsid w:val="00A60AEC"/>
    <w:rsid w:val="00A80205"/>
    <w:rsid w:val="00A96549"/>
    <w:rsid w:val="00AA7880"/>
    <w:rsid w:val="00AB3F4A"/>
    <w:rsid w:val="00B71C1E"/>
    <w:rsid w:val="00BA19D7"/>
    <w:rsid w:val="00BC4955"/>
    <w:rsid w:val="00C57A52"/>
    <w:rsid w:val="00CD009B"/>
    <w:rsid w:val="00CF6388"/>
    <w:rsid w:val="00DA5B3C"/>
    <w:rsid w:val="00DC17F5"/>
    <w:rsid w:val="00DC7C66"/>
    <w:rsid w:val="00DF5F4C"/>
    <w:rsid w:val="00E13B13"/>
    <w:rsid w:val="00E20414"/>
    <w:rsid w:val="00E36840"/>
    <w:rsid w:val="00E52DD4"/>
    <w:rsid w:val="00E7137D"/>
    <w:rsid w:val="00EA3A41"/>
    <w:rsid w:val="00ED3B2B"/>
    <w:rsid w:val="00EE7D3C"/>
    <w:rsid w:val="00F634F7"/>
    <w:rsid w:val="00F8550C"/>
    <w:rsid w:val="00FB6082"/>
    <w:rsid w:val="00FC09A8"/>
    <w:rsid w:val="00FF4629"/>
    <w:rsid w:val="1AA36D34"/>
    <w:rsid w:val="67570A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496D9D"/>
  <w15:chartTrackingRefBased/>
  <w15:docId w15:val="{DCC1E455-2BCE-4F92-A3B9-DD44074E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6351"/>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uiPriority w:val="9"/>
    <w:qFormat/>
    <w:rsid w:val="00526351"/>
    <w:pPr>
      <w:keepNext/>
      <w:keepLines/>
      <w:numPr>
        <w:numId w:val="1"/>
      </w:numPr>
      <w:spacing w:before="240" w:after="0" w:line="240" w:lineRule="auto"/>
      <w:ind w:left="284" w:hanging="284"/>
      <w:outlineLvl w:val="0"/>
    </w:pPr>
    <w:rPr>
      <w:rFonts w:ascii="Calibri" w:eastAsiaTheme="majorEastAsia" w:hAnsi="Calibri" w:cstheme="majorBidi"/>
      <w:b/>
      <w:szCs w:val="32"/>
      <w:u w:val="single"/>
    </w:rPr>
  </w:style>
  <w:style w:type="paragraph" w:styleId="Heading2">
    <w:name w:val="heading 2"/>
    <w:basedOn w:val="Normal"/>
    <w:next w:val="Normal"/>
    <w:link w:val="Heading2Char"/>
    <w:uiPriority w:val="9"/>
    <w:unhideWhenUsed/>
    <w:qFormat/>
    <w:rsid w:val="00526351"/>
    <w:pPr>
      <w:keepNext/>
      <w:keepLines/>
      <w:numPr>
        <w:numId w:val="4"/>
      </w:numPr>
      <w:spacing w:before="240" w:after="0" w:line="240" w:lineRule="auto"/>
      <w:ind w:left="641" w:hanging="357"/>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526351"/>
    <w:pPr>
      <w:keepNext/>
      <w:keepLines/>
      <w:numPr>
        <w:numId w:val="3"/>
      </w:numPr>
      <w:spacing w:before="40" w:after="0"/>
      <w:ind w:left="1037" w:hanging="357"/>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rsid w:val="00526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6351"/>
  </w:style>
  <w:style w:type="paragraph" w:styleId="Header">
    <w:name w:val="header"/>
    <w:basedOn w:val="Normal"/>
    <w:link w:val="HeaderChar"/>
    <w:uiPriority w:val="99"/>
    <w:rsid w:val="005F5F8F"/>
    <w:pPr>
      <w:tabs>
        <w:tab w:val="center" w:pos="4153"/>
        <w:tab w:val="right" w:pos="8306"/>
      </w:tabs>
    </w:pPr>
  </w:style>
  <w:style w:type="paragraph" w:styleId="Footer">
    <w:name w:val="footer"/>
    <w:basedOn w:val="Normal"/>
    <w:rsid w:val="005F5F8F"/>
    <w:pPr>
      <w:tabs>
        <w:tab w:val="center" w:pos="4153"/>
        <w:tab w:val="right" w:pos="8306"/>
      </w:tabs>
    </w:pPr>
  </w:style>
  <w:style w:type="character" w:customStyle="1" w:styleId="HeaderChar">
    <w:name w:val="Header Char"/>
    <w:link w:val="Header"/>
    <w:uiPriority w:val="99"/>
    <w:rsid w:val="005F5F8F"/>
    <w:rPr>
      <w:rFonts w:ascii="Calibri" w:hAnsi="Calibri"/>
      <w:sz w:val="22"/>
    </w:rPr>
  </w:style>
  <w:style w:type="table" w:styleId="TableGrid">
    <w:name w:val="Table Grid"/>
    <w:basedOn w:val="TableNormal"/>
    <w:uiPriority w:val="39"/>
    <w:rsid w:val="005F5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F5F8F"/>
    <w:rPr>
      <w:rFonts w:ascii="Segoe UI" w:hAnsi="Segoe UI" w:cs="Segoe UI"/>
      <w:sz w:val="18"/>
      <w:szCs w:val="18"/>
    </w:rPr>
  </w:style>
  <w:style w:type="character" w:customStyle="1" w:styleId="BalloonTextChar">
    <w:name w:val="Balloon Text Char"/>
    <w:basedOn w:val="DefaultParagraphFont"/>
    <w:link w:val="BalloonText"/>
    <w:rsid w:val="005F5F8F"/>
    <w:rPr>
      <w:rFonts w:ascii="Segoe UI" w:hAnsi="Segoe UI" w:cs="Segoe UI"/>
      <w:sz w:val="18"/>
      <w:szCs w:val="18"/>
    </w:rPr>
  </w:style>
  <w:style w:type="character" w:styleId="Strong">
    <w:name w:val="Strong"/>
    <w:qFormat/>
    <w:rsid w:val="005F5F8F"/>
    <w:rPr>
      <w:rFonts w:ascii="Trebuchet MS" w:hAnsi="Trebuchet MS" w:cs="Gisha"/>
      <w:sz w:val="17"/>
      <w:szCs w:val="17"/>
    </w:rPr>
  </w:style>
  <w:style w:type="paragraph" w:styleId="BodyText2">
    <w:name w:val="Body Text 2"/>
    <w:basedOn w:val="Normal"/>
    <w:link w:val="BodyText2Char"/>
    <w:uiPriority w:val="99"/>
    <w:rsid w:val="006E7BAB"/>
    <w:pPr>
      <w:widowControl w:val="0"/>
    </w:pPr>
    <w:rPr>
      <w:rFonts w:ascii="Arial" w:hAnsi="Arial"/>
      <w:b/>
    </w:rPr>
  </w:style>
  <w:style w:type="character" w:customStyle="1" w:styleId="BodyText2Char">
    <w:name w:val="Body Text 2 Char"/>
    <w:basedOn w:val="DefaultParagraphFont"/>
    <w:link w:val="BodyText2"/>
    <w:uiPriority w:val="99"/>
    <w:rsid w:val="006E7BAB"/>
    <w:rPr>
      <w:rFonts w:ascii="Arial" w:hAnsi="Arial"/>
      <w:b/>
      <w:sz w:val="22"/>
      <w:lang w:eastAsia="en-US"/>
    </w:rPr>
  </w:style>
  <w:style w:type="paragraph" w:styleId="BodyText">
    <w:name w:val="Body Text"/>
    <w:basedOn w:val="Normal"/>
    <w:link w:val="BodyTextChar"/>
    <w:rsid w:val="002F4CAA"/>
    <w:pPr>
      <w:spacing w:after="120"/>
    </w:pPr>
  </w:style>
  <w:style w:type="character" w:customStyle="1" w:styleId="BodyTextChar">
    <w:name w:val="Body Text Char"/>
    <w:basedOn w:val="DefaultParagraphFont"/>
    <w:link w:val="BodyText"/>
    <w:rsid w:val="002F4CAA"/>
    <w:rPr>
      <w:rFonts w:ascii="Calibri" w:hAnsi="Calibri"/>
      <w:sz w:val="22"/>
    </w:rPr>
  </w:style>
  <w:style w:type="character" w:customStyle="1" w:styleId="Heading1Char">
    <w:name w:val="Heading 1 Char"/>
    <w:basedOn w:val="DefaultParagraphFont"/>
    <w:link w:val="Heading1"/>
    <w:uiPriority w:val="9"/>
    <w:rsid w:val="00526351"/>
    <w:rPr>
      <w:rFonts w:ascii="Calibri" w:eastAsiaTheme="majorEastAsia" w:hAnsi="Calibri" w:cstheme="majorBidi"/>
      <w:b/>
      <w:kern w:val="2"/>
      <w:sz w:val="22"/>
      <w:szCs w:val="32"/>
      <w:u w:val="single"/>
      <w:lang w:val="en-US" w:eastAsia="en-US"/>
      <w14:ligatures w14:val="standardContextual"/>
    </w:rPr>
  </w:style>
  <w:style w:type="character" w:customStyle="1" w:styleId="Heading2Char">
    <w:name w:val="Heading 2 Char"/>
    <w:basedOn w:val="DefaultParagraphFont"/>
    <w:link w:val="Heading2"/>
    <w:uiPriority w:val="9"/>
    <w:rsid w:val="00526351"/>
    <w:rPr>
      <w:rFonts w:ascii="Calibri" w:eastAsiaTheme="majorEastAsia" w:hAnsi="Calibri" w:cstheme="majorBidi"/>
      <w:b/>
      <w:kern w:val="2"/>
      <w:sz w:val="22"/>
      <w:szCs w:val="26"/>
      <w:lang w:val="en-US" w:eastAsia="en-US"/>
      <w14:ligatures w14:val="standardContextual"/>
    </w:rPr>
  </w:style>
  <w:style w:type="character" w:customStyle="1" w:styleId="Heading3Char">
    <w:name w:val="Heading 3 Char"/>
    <w:basedOn w:val="DefaultParagraphFont"/>
    <w:link w:val="Heading3"/>
    <w:uiPriority w:val="9"/>
    <w:rsid w:val="00526351"/>
    <w:rPr>
      <w:rFonts w:asciiTheme="minorHAnsi" w:eastAsiaTheme="majorEastAsia" w:hAnsiTheme="minorHAnsi" w:cstheme="majorBidi"/>
      <w:b/>
      <w:color w:val="000000" w:themeColor="text1"/>
      <w:kern w:val="2"/>
      <w:sz w:val="22"/>
      <w:szCs w:val="24"/>
      <w:lang w:val="en-US" w:eastAsia="en-US"/>
      <w14:ligatures w14:val="standardContextual"/>
    </w:rPr>
  </w:style>
  <w:style w:type="paragraph" w:styleId="ListParagraph">
    <w:name w:val="List Paragraph"/>
    <w:basedOn w:val="Normal"/>
    <w:uiPriority w:val="34"/>
    <w:qFormat/>
    <w:rsid w:val="006D6686"/>
    <w:pPr>
      <w:ind w:left="720"/>
      <w:contextualSpacing/>
    </w:pPr>
  </w:style>
  <w:style w:type="paragraph" w:styleId="Revision">
    <w:name w:val="Revision"/>
    <w:hidden/>
    <w:uiPriority w:val="99"/>
    <w:semiHidden/>
    <w:rsid w:val="00702E6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0FF1-3212-4038-8659-7271AE9F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475</Words>
  <Characters>2855</Characters>
  <Application>Microsoft Office Word</Application>
  <DocSecurity>0</DocSecurity>
  <Lines>23</Lines>
  <Paragraphs>6</Paragraphs>
  <ScaleCrop>false</ScaleCrop>
  <Company>Capita Education Services Ltd</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 High School</dc:title>
  <dc:subject/>
  <dc:creator>P Turrell</dc:creator>
  <cp:keywords/>
  <cp:lastModifiedBy>School Business Manager</cp:lastModifiedBy>
  <cp:revision>41</cp:revision>
  <cp:lastPrinted>2023-12-01T10:49:00Z</cp:lastPrinted>
  <dcterms:created xsi:type="dcterms:W3CDTF">2023-12-01T10:18:00Z</dcterms:created>
  <dcterms:modified xsi:type="dcterms:W3CDTF">2023-12-01T14:15:00Z</dcterms:modified>
</cp:coreProperties>
</file>